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巴彦淖尔市农牧局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政府信息公开申请表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21"/>
          <w:szCs w:val="21"/>
        </w:rPr>
      </w:pPr>
    </w:p>
    <w:tbl>
      <w:tblPr>
        <w:tblStyle w:val="4"/>
        <w:tblW w:w="907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4"/>
        <w:gridCol w:w="854"/>
        <w:gridCol w:w="775"/>
        <w:gridCol w:w="749"/>
        <w:gridCol w:w="525"/>
        <w:gridCol w:w="909"/>
        <w:gridCol w:w="7"/>
        <w:gridCol w:w="4"/>
        <w:gridCol w:w="181"/>
        <w:gridCol w:w="484"/>
        <w:gridCol w:w="964"/>
        <w:gridCol w:w="1077"/>
        <w:gridCol w:w="138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64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申请人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 民</w:t>
            </w:r>
          </w:p>
        </w:tc>
        <w:tc>
          <w:tcPr>
            <w:tcW w:w="1524" w:type="dxa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 名</w:t>
            </w:r>
          </w:p>
        </w:tc>
        <w:tc>
          <w:tcPr>
            <w:tcW w:w="1626" w:type="dxa"/>
            <w:gridSpan w:val="5"/>
            <w:tcBorders>
              <w:top w:val="single" w:color="000000" w:sz="12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工作单位</w:t>
            </w:r>
          </w:p>
        </w:tc>
        <w:tc>
          <w:tcPr>
            <w:tcW w:w="2461" w:type="dxa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64" w:type="dxa"/>
            <w:vMerge w:val="continue"/>
            <w:tcBorders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54" w:type="dxa"/>
            <w:vMerge w:val="continue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证件名称</w:t>
            </w:r>
          </w:p>
        </w:tc>
        <w:tc>
          <w:tcPr>
            <w:tcW w:w="1626" w:type="dxa"/>
            <w:gridSpan w:val="5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证件号码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64" w:type="dxa"/>
            <w:vMerge w:val="continue"/>
            <w:tcBorders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法人和其他组织</w:t>
            </w: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名 称</w:t>
            </w:r>
          </w:p>
        </w:tc>
        <w:tc>
          <w:tcPr>
            <w:tcW w:w="5010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64" w:type="dxa"/>
            <w:vMerge w:val="continue"/>
            <w:tcBorders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营业执照信息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组织机构代码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64" w:type="dxa"/>
            <w:vMerge w:val="continue"/>
            <w:tcBorders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法人代表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联系人姓名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64" w:type="dxa"/>
            <w:vMerge w:val="continue"/>
            <w:tcBorders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通信地址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64" w:type="dxa"/>
            <w:vMerge w:val="continue"/>
            <w:tcBorders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电子邮箱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申请时间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年 月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64" w:type="dxa"/>
            <w:vMerge w:val="continue"/>
            <w:tcBorders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82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申请人签名或者盖章</w:t>
            </w:r>
          </w:p>
        </w:tc>
        <w:tc>
          <w:tcPr>
            <w:tcW w:w="4090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64" w:type="dxa"/>
            <w:vMerge w:val="continue"/>
            <w:tcBorders>
              <w:left w:val="single" w:color="000000" w:sz="12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81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身份证明</w:t>
            </w:r>
          </w:p>
        </w:tc>
        <w:tc>
          <w:tcPr>
            <w:tcW w:w="4094" w:type="dxa"/>
            <w:gridSpan w:val="6"/>
            <w:tcBorders>
              <w:top w:val="nil"/>
              <w:left w:val="single" w:color="auto" w:sz="4" w:space="0"/>
              <w:bottom w:val="single" w:color="auto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提供有效证件复印件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64" w:type="dxa"/>
            <w:vMerge w:val="restart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所需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信息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情况</w:t>
            </w:r>
          </w:p>
        </w:tc>
        <w:tc>
          <w:tcPr>
            <w:tcW w:w="3823" w:type="dxa"/>
            <w:gridSpan w:val="7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信息公开义务机关</w:t>
            </w:r>
          </w:p>
        </w:tc>
        <w:tc>
          <w:tcPr>
            <w:tcW w:w="409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64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13" w:type="dxa"/>
            <w:gridSpan w:val="12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所需信息的名称或内容描述：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64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13" w:type="dxa"/>
            <w:gridSpan w:val="12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所需信息的提供方式：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□电子邮件   □ 电话告知   □ 纸面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□传真  □ 自行领取  □ 邮寄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64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  <w:tc>
          <w:tcPr>
            <w:tcW w:w="7913" w:type="dxa"/>
            <w:gridSpan w:val="1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获取信息的形式要求（单选）□纸质版□电子版□其  他（需注明具体形式）</w:t>
            </w:r>
          </w:p>
          <w:p>
            <w:pPr>
              <w:jc w:val="both"/>
              <w:rPr>
                <w:rFonts w:hint="eastAsia" w:ascii="仿宋_GB2312" w:eastAsia="仿宋_GB2312"/>
              </w:rPr>
            </w:pPr>
          </w:p>
          <w:p>
            <w:pPr>
              <w:jc w:val="both"/>
              <w:rPr>
                <w:rFonts w:hint="eastAsia" w:ascii="仿宋_GB2312" w:eastAsia="仿宋_GB2312"/>
              </w:rPr>
            </w:pPr>
          </w:p>
          <w:p>
            <w:pPr>
              <w:jc w:val="both"/>
              <w:rPr>
                <w:rFonts w:hint="eastAsia" w:ascii="仿宋_GB2312" w:eastAsia="仿宋_GB2312"/>
              </w:rPr>
            </w:pPr>
            <w:bookmarkStart w:id="0" w:name="_GoBack"/>
            <w:bookmarkEnd w:id="0"/>
          </w:p>
          <w:p>
            <w:pPr>
              <w:jc w:val="both"/>
              <w:rPr>
                <w:rFonts w:hint="eastAsia" w:ascii="仿宋_GB2312" w:eastAsia="仿宋_GB2312"/>
              </w:rPr>
            </w:pPr>
          </w:p>
        </w:tc>
      </w:tr>
    </w:tbl>
    <w:p>
      <w:pPr>
        <w:rPr>
          <w:rFonts w:hint="default" w:ascii="仿宋" w:hAnsi="仿宋" w:eastAsia="仿宋" w:cs="仿宋"/>
          <w:sz w:val="13"/>
          <w:szCs w:val="13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A8E97B-C090-4374-B43A-A952959EAC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5DA36C5-8C26-4D5E-B024-10C4150FBBA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B09525D-7FDA-4928-B589-28BE7821F6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NWE3YzQ4MjgxNGViNWRkMzgyYjcxZTllNzg5MTkifQ=="/>
  </w:docVars>
  <w:rsids>
    <w:rsidRoot w:val="5BB46F89"/>
    <w:rsid w:val="08000327"/>
    <w:rsid w:val="0C4D19CF"/>
    <w:rsid w:val="2089788C"/>
    <w:rsid w:val="304B2F2C"/>
    <w:rsid w:val="53762E5B"/>
    <w:rsid w:val="5BB46F89"/>
    <w:rsid w:val="686521C4"/>
    <w:rsid w:val="6ACA29B5"/>
    <w:rsid w:val="72DD1EB4"/>
    <w:rsid w:val="75304351"/>
    <w:rsid w:val="7FFFA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3191</Words>
  <Characters>3731</Characters>
  <Lines>0</Lines>
  <Paragraphs>0</Paragraphs>
  <TotalTime>23</TotalTime>
  <ScaleCrop>false</ScaleCrop>
  <LinksUpToDate>false</LinksUpToDate>
  <CharactersWithSpaces>3763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2023-02-22T09:28:00Z</dcterms:created>
  <dc:creator>风物长宜放眼量</dc:creator>
  <cp:lastModifiedBy>许俊峰</cp:lastModifiedBy>
  <cp:lastPrinted>2023-02-22T11:57:00Z</cp:lastPrinted>
  <dcterms:modified xsi:type="dcterms:W3CDTF">2023-12-25T03:29:34Z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ABBDD463323B44F0BD98671754C69FDB_13</vt:lpwstr>
  </property>
</Properties>
</file>