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附件3-5</w:t>
      </w:r>
    </w:p>
    <w:p>
      <w:pPr>
        <w:spacing w:line="360" w:lineRule="auto"/>
        <w:jc w:val="center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巴彦淖尔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市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植物新品种、畜禽新品种（配套系）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奖励申请表</w:t>
      </w:r>
    </w:p>
    <w:tbl>
      <w:tblPr>
        <w:tblStyle w:val="4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055"/>
        <w:gridCol w:w="844"/>
        <w:gridCol w:w="2062"/>
        <w:gridCol w:w="1236"/>
        <w:gridCol w:w="2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  <w:t>申</w:t>
            </w: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eastAsia="zh-CN"/>
              </w:rPr>
              <w:t>报</w:t>
            </w: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奖励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品种</w:t>
            </w: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  <w:t>信息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品种名</w:t>
            </w: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  <w:t>称</w:t>
            </w:r>
          </w:p>
        </w:tc>
        <w:tc>
          <w:tcPr>
            <w:tcW w:w="61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证书编</w:t>
            </w: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  <w:t>号</w:t>
            </w:r>
          </w:p>
        </w:tc>
        <w:tc>
          <w:tcPr>
            <w:tcW w:w="61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申请奖励金额</w:t>
            </w:r>
          </w:p>
        </w:tc>
        <w:tc>
          <w:tcPr>
            <w:tcW w:w="61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0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1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  <w:t>权属类别</w:t>
            </w:r>
          </w:p>
        </w:tc>
        <w:tc>
          <w:tcPr>
            <w:tcW w:w="61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  <w:t xml:space="preserve">□单位  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  <w:sym w:font="Wingdings 2" w:char="00A3"/>
            </w: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  <w:t>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exac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  <w:lang w:eastAsia="zh-CN"/>
              </w:rPr>
              <w:t>类别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</w:t>
            </w: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通过国家审定主要农作物新品种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□通过自治区审定主要农作物新品种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□通过国家</w:t>
            </w: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授予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植物新品种权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□通过国家审定畜禽新品种（配套系）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</w:trPr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  <w:t>申</w:t>
            </w: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eastAsia="zh-CN"/>
              </w:rPr>
              <w:t>报</w:t>
            </w: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奖励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  <w:t>人信息</w:t>
            </w:r>
          </w:p>
        </w:tc>
        <w:tc>
          <w:tcPr>
            <w:tcW w:w="2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  <w:t>申报单位名称或申报人</w:t>
            </w: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53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  <w:t>地址</w:t>
            </w:r>
          </w:p>
        </w:tc>
        <w:tc>
          <w:tcPr>
            <w:tcW w:w="53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  <w:t>联系人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  <w:t>联系电话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  <w:t>收款银行户名</w:t>
            </w:r>
          </w:p>
        </w:tc>
        <w:tc>
          <w:tcPr>
            <w:tcW w:w="53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  <w:t>开户银行</w:t>
            </w:r>
          </w:p>
        </w:tc>
        <w:tc>
          <w:tcPr>
            <w:tcW w:w="53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  <w:t>账号</w:t>
            </w:r>
          </w:p>
        </w:tc>
        <w:tc>
          <w:tcPr>
            <w:tcW w:w="53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exact"/>
        </w:trPr>
        <w:tc>
          <w:tcPr>
            <w:tcW w:w="90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bottom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申请人申明：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jc w:val="left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本人提交的文件资料真实、准确、完整，申报项目未获得过市级财政支持，如因虚假填写而导致的任何纠纷或损失，本人将依法承担相应责任。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bottom"/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申请人（盖章/签字）：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填表日期：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exact"/>
        </w:trPr>
        <w:tc>
          <w:tcPr>
            <w:tcW w:w="90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巴彦淖尔市农牧局</w:t>
            </w:r>
            <w:r>
              <w:rPr>
                <w:rFonts w:hint="eastAsia" w:ascii="黑体" w:hAnsi="黑体" w:eastAsia="黑体" w:cs="黑体"/>
                <w:sz w:val="22"/>
                <w:szCs w:val="22"/>
              </w:rPr>
              <w:t>审核意见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  <w:p>
            <w:pPr>
              <w:spacing w:line="360" w:lineRule="auto"/>
              <w:ind w:firstLine="5500" w:firstLineChars="2500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 xml:space="preserve">（盖章）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 xml:space="preserve">               </w:t>
            </w: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 xml:space="preserve">                              </w:t>
            </w:r>
            <w:r>
              <w:rPr>
                <w:rFonts w:hint="eastAsia" w:ascii="黑体" w:hAnsi="黑体" w:eastAsia="黑体" w:cs="黑体"/>
                <w:sz w:val="22"/>
                <w:szCs w:val="22"/>
              </w:rPr>
              <w:t xml:space="preserve">   年   月   日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国家或自治区审定主要农作物品种、植物新品种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权和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畜禽新品种（配套系）共有人同意书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巴彦淖尔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农牧局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（姓名或单位名称）与（姓名或单位名称）共同拥有国家或自治区审定主要农作物品种、植物新品种权和畜禽新品种（配套系）编号为：（具体证书编号）的新品种权，经协商，我（姓名或单位名称）同意（姓名或单位名称）申报该项新品种的奖励，资金（金额）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按照XX申请及XX使用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协议分配，其中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单位名称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占X%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单位名称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占X%。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共有人（签章）：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2、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（同时提供国家或自治区审定主要农作物品种、植物新品种权、畜禽新品种（配套系）共有人身份证原件复印件，原件核实后返还；共有人为单位的提供统一社会信用代码证纸质复印件。）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（盖章） 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年   月   日   </w:t>
      </w:r>
    </w:p>
    <w:p>
      <w:pPr>
        <w:pStyle w:val="2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1NTY1ZTY5MzhhZWNmNDZlNjJmZjBiMDBmMDFkMmMifQ=="/>
    <w:docVar w:name="KSO_WPS_MARK_KEY" w:val="7ff9797d-bca7-4cdd-a688-17978f766779"/>
  </w:docVars>
  <w:rsids>
    <w:rsidRoot w:val="4D30435A"/>
    <w:rsid w:val="00727078"/>
    <w:rsid w:val="00A37BF0"/>
    <w:rsid w:val="01203FAE"/>
    <w:rsid w:val="03AB4D03"/>
    <w:rsid w:val="058F5F62"/>
    <w:rsid w:val="05A13DC6"/>
    <w:rsid w:val="069F1724"/>
    <w:rsid w:val="0B8C5DE2"/>
    <w:rsid w:val="0C0A2CF7"/>
    <w:rsid w:val="0F634683"/>
    <w:rsid w:val="10DD4DC7"/>
    <w:rsid w:val="12161383"/>
    <w:rsid w:val="16DA37F2"/>
    <w:rsid w:val="16FB102C"/>
    <w:rsid w:val="19C5241E"/>
    <w:rsid w:val="19D53240"/>
    <w:rsid w:val="19E60C1D"/>
    <w:rsid w:val="1A3666C3"/>
    <w:rsid w:val="1D8778EC"/>
    <w:rsid w:val="1DC61C87"/>
    <w:rsid w:val="242D45C8"/>
    <w:rsid w:val="257063DD"/>
    <w:rsid w:val="25CF284C"/>
    <w:rsid w:val="268F7C88"/>
    <w:rsid w:val="26B56530"/>
    <w:rsid w:val="26F12983"/>
    <w:rsid w:val="2B305868"/>
    <w:rsid w:val="2B6D7CB4"/>
    <w:rsid w:val="2B85443C"/>
    <w:rsid w:val="31F02805"/>
    <w:rsid w:val="33060A2E"/>
    <w:rsid w:val="34934A49"/>
    <w:rsid w:val="352A4D49"/>
    <w:rsid w:val="353627DC"/>
    <w:rsid w:val="37A4355B"/>
    <w:rsid w:val="3815411D"/>
    <w:rsid w:val="394708EE"/>
    <w:rsid w:val="39894563"/>
    <w:rsid w:val="39AC379D"/>
    <w:rsid w:val="3CC601AB"/>
    <w:rsid w:val="3CEC6D06"/>
    <w:rsid w:val="3CFC204B"/>
    <w:rsid w:val="3D7065A4"/>
    <w:rsid w:val="3F082CDE"/>
    <w:rsid w:val="3F475E06"/>
    <w:rsid w:val="3F553767"/>
    <w:rsid w:val="42621476"/>
    <w:rsid w:val="42D219D5"/>
    <w:rsid w:val="43EC2D1E"/>
    <w:rsid w:val="4563786F"/>
    <w:rsid w:val="4653720E"/>
    <w:rsid w:val="46F0373B"/>
    <w:rsid w:val="481214AB"/>
    <w:rsid w:val="492615B6"/>
    <w:rsid w:val="4B6152B6"/>
    <w:rsid w:val="4D30435A"/>
    <w:rsid w:val="4FED287A"/>
    <w:rsid w:val="51CA2BD1"/>
    <w:rsid w:val="521B5A5C"/>
    <w:rsid w:val="540451F0"/>
    <w:rsid w:val="55CA71B9"/>
    <w:rsid w:val="56DF5F1A"/>
    <w:rsid w:val="580E36D4"/>
    <w:rsid w:val="586060F9"/>
    <w:rsid w:val="58995F7D"/>
    <w:rsid w:val="5A5A571B"/>
    <w:rsid w:val="5A8C5018"/>
    <w:rsid w:val="5AFB7F11"/>
    <w:rsid w:val="5C5106C3"/>
    <w:rsid w:val="5D2D6303"/>
    <w:rsid w:val="5D8520CF"/>
    <w:rsid w:val="5FD20EB4"/>
    <w:rsid w:val="60E669E4"/>
    <w:rsid w:val="61061238"/>
    <w:rsid w:val="635C067D"/>
    <w:rsid w:val="652D5D2F"/>
    <w:rsid w:val="65F45106"/>
    <w:rsid w:val="66761650"/>
    <w:rsid w:val="678672E8"/>
    <w:rsid w:val="6794517A"/>
    <w:rsid w:val="687A0973"/>
    <w:rsid w:val="6C885572"/>
    <w:rsid w:val="6E1C21B8"/>
    <w:rsid w:val="71AC382E"/>
    <w:rsid w:val="725E54BA"/>
    <w:rsid w:val="72CE3D32"/>
    <w:rsid w:val="751B6154"/>
    <w:rsid w:val="75CA2B45"/>
    <w:rsid w:val="76240231"/>
    <w:rsid w:val="76C9366A"/>
    <w:rsid w:val="76DA26BF"/>
    <w:rsid w:val="77210AB5"/>
    <w:rsid w:val="786477B0"/>
    <w:rsid w:val="78901A72"/>
    <w:rsid w:val="78C93210"/>
    <w:rsid w:val="7A05379A"/>
    <w:rsid w:val="7A5E4256"/>
    <w:rsid w:val="7B6A0B00"/>
    <w:rsid w:val="7BD91207"/>
    <w:rsid w:val="7E016893"/>
    <w:rsid w:val="7EC6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550</Words>
  <Characters>552</Characters>
  <Lines>0</Lines>
  <Paragraphs>0</Paragraphs>
  <TotalTime>3</TotalTime>
  <ScaleCrop>false</ScaleCrop>
  <LinksUpToDate>false</LinksUpToDate>
  <CharactersWithSpaces>811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2020-10-22T06:48:00Z</dcterms:created>
  <dc:creator>岁岁有猫</dc:creator>
  <cp:lastModifiedBy>Waiting   For</cp:lastModifiedBy>
  <cp:lastPrinted>2021-12-20T02:36:00Z</cp:lastPrinted>
  <dcterms:modified xsi:type="dcterms:W3CDTF">2024-01-30T07:38:06Z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9BA2ABF8047A47DD9AD86411F8026FAD</vt:lpwstr>
  </property>
</Properties>
</file>