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3-2</w:t>
      </w:r>
    </w:p>
    <w:p>
      <w:pPr>
        <w:spacing w:before="240" w:after="240" w:line="660" w:lineRule="exact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巴彦淖尔市国际注册商标资助申请表</w:t>
      </w:r>
    </w:p>
    <w:p>
      <w:pPr>
        <w:spacing w:line="40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一、申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请人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基本信息</w:t>
      </w:r>
    </w:p>
    <w:tbl>
      <w:tblPr>
        <w:tblStyle w:val="5"/>
        <w:tblW w:w="9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951"/>
        <w:gridCol w:w="320"/>
        <w:gridCol w:w="1230"/>
        <w:gridCol w:w="1058"/>
        <w:gridCol w:w="1062"/>
        <w:gridCol w:w="1055"/>
        <w:gridCol w:w="19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申 请 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（权利人）</w:t>
            </w:r>
          </w:p>
        </w:tc>
        <w:tc>
          <w:tcPr>
            <w:tcW w:w="76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地  址 </w:t>
            </w:r>
          </w:p>
        </w:tc>
        <w:tc>
          <w:tcPr>
            <w:tcW w:w="4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邮编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传真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Email</w:t>
            </w:r>
          </w:p>
        </w:tc>
        <w:tc>
          <w:tcPr>
            <w:tcW w:w="63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4" w:type="dxa"/>
            <w:vMerge w:val="restart"/>
            <w:tcBorders>
              <w:top w:val="nil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账户信息</w:t>
            </w:r>
          </w:p>
        </w:tc>
        <w:tc>
          <w:tcPr>
            <w:tcW w:w="12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户名</w:t>
            </w:r>
          </w:p>
        </w:tc>
        <w:tc>
          <w:tcPr>
            <w:tcW w:w="63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94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开户行</w:t>
            </w:r>
          </w:p>
        </w:tc>
        <w:tc>
          <w:tcPr>
            <w:tcW w:w="63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银行账号</w:t>
            </w:r>
          </w:p>
        </w:tc>
        <w:tc>
          <w:tcPr>
            <w:tcW w:w="63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9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申请人声明：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本人提交的文件资料真实、准确、完整，商标申报项目未获得过市级财政支持，如因虚假填写而导致的任何纠纷或损失，本人将依法承担相应责任。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申请人（签字/盖章）：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日期：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9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巴彦淖尔市市场监督管理局</w:t>
            </w:r>
            <w:r>
              <w:rPr>
                <w:rFonts w:hint="eastAsia" w:ascii="黑体" w:hAnsi="黑体" w:eastAsia="黑体"/>
                <w:sz w:val="22"/>
              </w:rPr>
              <w:t>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</w:tc>
      </w:tr>
    </w:tbl>
    <w:p>
      <w:p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cols w:space="720" w:num="1"/>
          <w:docGrid w:type="linesAndChars" w:linePitch="579" w:charSpace="-849"/>
        </w:sectPr>
      </w:pPr>
    </w:p>
    <w:p>
      <w:pPr>
        <w:spacing w:line="40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二、申报国际商标奖励基本信息</w:t>
      </w:r>
    </w:p>
    <w:tbl>
      <w:tblPr>
        <w:tblStyle w:val="5"/>
        <w:tblW w:w="13778" w:type="dxa"/>
        <w:tblInd w:w="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15"/>
        <w:gridCol w:w="1871"/>
        <w:gridCol w:w="1861"/>
        <w:gridCol w:w="2089"/>
        <w:gridCol w:w="4029"/>
        <w:gridCol w:w="1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国际注册号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商标名称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基础注册证号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注册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4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指定国家（国家代码及中文名称）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注：1.此表需每页加盖公章；</w:t>
      </w:r>
    </w:p>
    <w:p>
      <w:pPr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2.申报单位基本信息中账户信息的“户名”应与“申请人（权利人）”一致；</w:t>
      </w:r>
    </w:p>
    <w:p>
      <w:pPr>
        <w:ind w:firstLine="480" w:firstLineChars="2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3.国际商标注册文本、注册证书、翻译件等文件复印件，加盖公章，按顺序附在本表后。</w:t>
      </w:r>
    </w:p>
    <w:p>
      <w:pPr>
        <w:pStyle w:val="2"/>
        <w:rPr>
          <w:rFonts w:hint="eastAsia" w:ascii="仿宋_GB2312" w:eastAsia="仿宋_GB2312"/>
          <w:color w:val="000000"/>
          <w:sz w:val="24"/>
          <w:szCs w:val="24"/>
        </w:rPr>
      </w:pPr>
    </w:p>
    <w:p>
      <w:pPr>
        <w:pStyle w:val="2"/>
        <w:rPr>
          <w:rFonts w:hint="eastAsia" w:ascii="仿宋_GB2312" w:eastAsia="仿宋_GB2312"/>
          <w:color w:val="000000"/>
          <w:sz w:val="24"/>
          <w:szCs w:val="24"/>
        </w:rPr>
        <w:sectPr>
          <w:footerReference r:id="rId5" w:type="default"/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商标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共有人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申报授权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巴彦淖尔市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市场监督管理局：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我（姓名或单位名称）与（姓名或单位名称）共同拥有商标号为：（具体商标注册号）的商标注册专用权，经协商，我（姓名或单位名称）同意（姓名或单位名称）申报该项商标的资助奖励，资金（金额）元。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共有人（签章）：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2、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（同时提供商标注册专用权共有人身份证明原件复印件，原件核实后返还）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firstLine="5120" w:firstLineChars="1600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月   日 </w:t>
      </w:r>
    </w:p>
    <w:p>
      <w:pPr>
        <w:pStyle w:val="2"/>
        <w:rPr>
          <w:rFonts w:hint="eastAsia" w:ascii="仿宋_GB2312" w:eastAsia="仿宋_GB2312"/>
          <w:color w:val="000000"/>
          <w:sz w:val="24"/>
          <w:szCs w:val="24"/>
        </w:rPr>
      </w:pPr>
    </w:p>
    <w:sectPr>
      <w:footerReference r:id="rId6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4B3639-748E-48CB-9116-45C60B939F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579058D-1F84-4E5B-8BF8-50444E60CDE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D9B042-55E4-44A2-9E1D-ADCF31BED0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645E0FC-3463-4128-87AA-E2C323AECEF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53CA2B84-A20E-438C-BD7D-1C21DA8E07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420" w:firstLineChars="2650"/>
      <w:rPr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5ODgyNTMzM2FhZDhlNzBlMTVmYWQ2NDAyY2M3ZDQifQ=="/>
  </w:docVars>
  <w:rsids>
    <w:rsidRoot w:val="00061DD0"/>
    <w:rsid w:val="00061DD0"/>
    <w:rsid w:val="002D68DC"/>
    <w:rsid w:val="06DC0977"/>
    <w:rsid w:val="0D9A6286"/>
    <w:rsid w:val="15B765B0"/>
    <w:rsid w:val="292D2716"/>
    <w:rsid w:val="357E2E6A"/>
    <w:rsid w:val="38C85737"/>
    <w:rsid w:val="38F2569F"/>
    <w:rsid w:val="4B0A3CF9"/>
    <w:rsid w:val="7137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474</Words>
  <Characters>483</Characters>
  <Lines>3</Lines>
  <Paragraphs>1</Paragraphs>
  <TotalTime>1</TotalTime>
  <ScaleCrop>false</ScaleCrop>
  <LinksUpToDate>false</LinksUpToDate>
  <CharactersWithSpaces>602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2022-02-15T05:55:00Z</dcterms:created>
  <dc:creator>NTKO</dc:creator>
  <cp:lastModifiedBy>樱仔</cp:lastModifiedBy>
  <dcterms:modified xsi:type="dcterms:W3CDTF">2023-04-10T03:10:49Z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0F48A8C0164B4138A83B997F036665E7</vt:lpwstr>
  </property>
</Properties>
</file>