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CEE2">
      <w:pPr>
        <w:ind w:firstLine="0" w:firstLineChars="0"/>
        <w:jc w:val="center"/>
        <w:rPr>
          <w:rFonts w:ascii="黑体" w:hAnsi="Times New Roman" w:eastAsia="黑体"/>
          <w:color w:val="FF0000"/>
          <w:sz w:val="82"/>
          <w:szCs w:val="24"/>
        </w:rPr>
      </w:pPr>
      <w:r>
        <w:rPr>
          <w:rFonts w:hint="eastAsia" w:ascii="黑体" w:hAnsi="Times New Roman" w:eastAsia="黑体"/>
          <w:color w:val="FF0000"/>
          <w:sz w:val="82"/>
          <w:szCs w:val="24"/>
        </w:rPr>
        <w:t>重 要 气 候 信 息</w:t>
      </w:r>
    </w:p>
    <w:p w14:paraId="7D4EAAC9">
      <w:pPr>
        <w:ind w:firstLine="420"/>
      </w:pPr>
    </w:p>
    <w:p w14:paraId="4DFAD66F">
      <w:pPr>
        <w:spacing w:line="520" w:lineRule="exact"/>
        <w:ind w:firstLine="0" w:firstLineChars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2026年第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黑体"/>
          <w:sz w:val="30"/>
          <w:szCs w:val="30"/>
        </w:rPr>
        <w:t>期</w:t>
      </w:r>
    </w:p>
    <w:p w14:paraId="2B012C14">
      <w:pPr>
        <w:ind w:firstLine="420"/>
      </w:pPr>
    </w:p>
    <w:tbl>
      <w:tblPr>
        <w:tblStyle w:val="11"/>
        <w:tblW w:w="873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365"/>
      </w:tblGrid>
      <w:tr w14:paraId="1F3748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5" w:type="dxa"/>
          </w:tcPr>
          <w:p w14:paraId="6704C73E">
            <w:pPr>
              <w:spacing w:line="520" w:lineRule="exact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巴彦淖尔市气象局</w:t>
            </w:r>
          </w:p>
        </w:tc>
        <w:tc>
          <w:tcPr>
            <w:tcW w:w="4365" w:type="dxa"/>
          </w:tcPr>
          <w:p w14:paraId="3D5C7668">
            <w:pPr>
              <w:spacing w:line="520" w:lineRule="exact"/>
              <w:ind w:firstLine="0" w:firstLineChars="0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2026年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月3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日</w:t>
            </w:r>
          </w:p>
        </w:tc>
      </w:tr>
    </w:tbl>
    <w:p w14:paraId="26DD879E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4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</w:p>
    <w:p w14:paraId="1BA8837B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2026年</w:t>
      </w:r>
      <w:r>
        <w:rPr>
          <w:rFonts w:hint="eastAsia" w:ascii="方正小标宋简体" w:hAnsi="Times New Roman" w:eastAsia="方正小标宋简体"/>
          <w:b/>
          <w:kern w:val="2"/>
          <w:sz w:val="44"/>
          <w:szCs w:val="44"/>
          <w:lang w:eastAsia="zh-CN"/>
        </w:rPr>
        <w:t>5月</w:t>
      </w: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气候趋势预测</w:t>
      </w:r>
    </w:p>
    <w:p w14:paraId="2AC8B950">
      <w:pPr>
        <w:pStyle w:val="9"/>
        <w:widowControl w:val="0"/>
        <w:autoSpaceDE w:val="0"/>
        <w:autoSpaceDN w:val="0"/>
        <w:adjustRightInd w:val="0"/>
        <w:snapToGrid w:val="0"/>
        <w:spacing w:before="156" w:beforeLines="50" w:beforeAutospacing="0" w:after="0" w:afterAutospacing="0" w:line="52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一、趋势预测</w:t>
      </w:r>
    </w:p>
    <w:p w14:paraId="7179EB4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预计：2026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5月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巴彦淖尔市降水量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9.1</w:t>
      </w:r>
      <w:r>
        <w:rPr>
          <w:rFonts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22.0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毫米，较常年少0～2成；平均气温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16.0</w:t>
      </w:r>
      <w:r>
        <w:rPr>
          <w:rFonts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20.7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℃，较常年高1～2℃。具体预报见表1：</w:t>
      </w:r>
    </w:p>
    <w:p w14:paraId="6D4506D8">
      <w:pPr>
        <w:spacing w:before="156" w:beforeLines="50" w:line="520" w:lineRule="exact"/>
        <w:ind w:firstLine="0" w:firstLineChars="0"/>
        <w:jc w:val="center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表1 2026年</w:t>
      </w:r>
      <w:r>
        <w:rPr>
          <w:rFonts w:hint="eastAsia" w:ascii="仿宋_GB2312" w:hAnsi="仿宋" w:eastAsia="仿宋_GB2312"/>
          <w:b/>
          <w:sz w:val="24"/>
          <w:szCs w:val="28"/>
          <w:lang w:eastAsia="zh-CN"/>
        </w:rPr>
        <w:t>5月</w:t>
      </w:r>
      <w:r>
        <w:rPr>
          <w:rFonts w:hint="eastAsia" w:ascii="仿宋_GB2312" w:hAnsi="仿宋" w:eastAsia="仿宋_GB2312"/>
          <w:b/>
          <w:sz w:val="24"/>
          <w:szCs w:val="28"/>
        </w:rPr>
        <w:t>降水量、平均气温预报</w:t>
      </w:r>
    </w:p>
    <w:tbl>
      <w:tblPr>
        <w:tblStyle w:val="10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83"/>
        <w:gridCol w:w="883"/>
        <w:gridCol w:w="883"/>
        <w:gridCol w:w="883"/>
        <w:gridCol w:w="882"/>
        <w:gridCol w:w="882"/>
        <w:gridCol w:w="882"/>
        <w:gridCol w:w="882"/>
        <w:gridCol w:w="882"/>
      </w:tblGrid>
      <w:tr w14:paraId="5394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vAlign w:val="center"/>
          </w:tcPr>
          <w:p w14:paraId="0C2481E3">
            <w:pPr>
              <w:ind w:firstLine="0" w:firstLineChars="0"/>
              <w:jc w:val="right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站名</w:t>
            </w:r>
          </w:p>
          <w:p w14:paraId="6F9786DA">
            <w:pPr>
              <w:ind w:firstLine="0" w:firstLineChars="0"/>
              <w:jc w:val="left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要素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D4B8A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磴口县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A7CD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临河区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D45EE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杭锦</w:t>
            </w:r>
          </w:p>
          <w:p w14:paraId="651088D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F521D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五原县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DF57B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4B1F4C7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前旗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48650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大佘太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156D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214C9321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中旗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50E7E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乌拉特</w:t>
            </w:r>
          </w:p>
          <w:p w14:paraId="69F99F69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55C5B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color w:val="auto"/>
                <w:kern w:val="2"/>
                <w:sz w:val="21"/>
                <w:szCs w:val="21"/>
              </w:rPr>
              <w:t>海力素</w:t>
            </w:r>
          </w:p>
        </w:tc>
      </w:tr>
      <w:tr w14:paraId="3579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E13D1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降水量</w:t>
            </w:r>
          </w:p>
          <w:p w14:paraId="09CAF1A6">
            <w:pPr>
              <w:ind w:firstLine="0" w:firstLineChars="0"/>
              <w:jc w:val="center"/>
            </w:pPr>
            <w:r>
              <w:rPr>
                <w:rFonts w:hint="eastAsia" w:ascii="仿宋_GB2312" w:hAnsi="仿宋" w:eastAsia="仿宋_GB2312"/>
                <w:b/>
                <w:szCs w:val="21"/>
              </w:rPr>
              <w:t>（毫米）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53409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13.2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A2917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14.4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73FCF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12.1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7A39D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15.2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CBFD0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19.2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7591F"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2A378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17.9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2F0D">
            <w:pPr>
              <w:ind w:firstLine="0" w:firstLineChars="0"/>
              <w:jc w:val="center"/>
              <w:rPr>
                <w:rFonts w:hint="default" w:eastAsia="宋体"/>
                <w:color w:val="4F81BD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9.1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11.4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7D453"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F6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E5957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61AFF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691E9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8795B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44623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3A1C0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13876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FEE6A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A59E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4F81BD" w:themeColor="accent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80DCB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略少</w:t>
            </w:r>
          </w:p>
        </w:tc>
      </w:tr>
      <w:tr w14:paraId="7EC5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C944B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平均</w:t>
            </w:r>
          </w:p>
          <w:p w14:paraId="4361BB64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气温（℃）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EC35F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20.4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9E2DD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18.8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9.8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0F979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8.6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9.6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F71D8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8.3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9.3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F51F8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20.7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88384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8.4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9.4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A327F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7.6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02049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9.2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20.2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34472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16.0</w:t>
            </w:r>
            <w:r>
              <w:rPr>
                <w:rFonts w:hint="eastAsia"/>
              </w:rPr>
              <w:t>～1</w:t>
            </w:r>
            <w:r>
              <w:rPr>
                <w:rFonts w:hint="eastAsia"/>
                <w:lang w:val="en-US" w:eastAsia="zh-CN"/>
              </w:rPr>
              <w:t>7.0</w:t>
            </w:r>
          </w:p>
        </w:tc>
      </w:tr>
      <w:tr w14:paraId="634F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FC56F">
            <w:pPr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6213F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63358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9F6A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CADA6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EBB28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EBF20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72769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FB97E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BE227">
            <w:pPr>
              <w:ind w:firstLine="0" w:firstLineChars="0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偏高</w:t>
            </w:r>
          </w:p>
        </w:tc>
      </w:tr>
    </w:tbl>
    <w:p w14:paraId="05C58C40">
      <w:pPr>
        <w:pStyle w:val="17"/>
        <w:spacing w:before="156" w:beforeLines="50" w:line="520" w:lineRule="exact"/>
        <w:ind w:firstLine="641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二、过</w:t>
      </w:r>
      <w:r>
        <w:rPr>
          <w:rFonts w:hint="eastAsia" w:ascii="黑体" w:hAnsi="黑体" w:eastAsia="黑体" w:cs="黑体"/>
          <w:kern w:val="2"/>
          <w:sz w:val="32"/>
          <w:szCs w:val="32"/>
        </w:rPr>
        <w:t>程预测</w:t>
      </w:r>
    </w:p>
    <w:p w14:paraId="06A21F8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hint="default" w:ascii="仿宋_GB2312" w:hAnsi="Calibri" w:eastAsia="仿宋_GB2312"/>
          <w:b/>
          <w:bCs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  <w:t>（一）降水过程</w:t>
      </w:r>
    </w:p>
    <w:p w14:paraId="14A08BA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5月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0C4939C5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1日至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日，大部地区过程降水量0.1～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毫米。</w:t>
      </w:r>
    </w:p>
    <w:p w14:paraId="7BFD502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日，大部地区过程降水量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5毫米。</w:t>
      </w:r>
      <w:bookmarkStart w:id="0" w:name="_GoBack"/>
      <w:bookmarkEnd w:id="0"/>
    </w:p>
    <w:p w14:paraId="3FF9E1B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（二）降温过程</w:t>
      </w:r>
    </w:p>
    <w:p w14:paraId="7055A7DC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预计2026年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5月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影响巴彦淖尔市的主要降温过程有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次：</w:t>
      </w:r>
    </w:p>
    <w:p w14:paraId="21159677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日，大部地区降温6℃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左右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43A0A4D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日，大部地区降温6℃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左右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51AA1938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</w:rPr>
        <w:t>13日至14日，大部地区降温6℃左右。</w:t>
      </w:r>
    </w:p>
    <w:p w14:paraId="720ACEDE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22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日，大部地区降温4～6℃。</w:t>
      </w:r>
    </w:p>
    <w:p w14:paraId="23AEFD2E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</w:p>
    <w:tbl>
      <w:tblPr>
        <w:tblStyle w:val="11"/>
        <w:tblW w:w="8731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95"/>
        <w:gridCol w:w="2268"/>
      </w:tblGrid>
      <w:tr w14:paraId="30D61AC2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B33A229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rPr>
                <w:rFonts w:hint="eastAsia" w:ascii="仿宋_GB2312" w:hAnsi="Calibri" w:eastAsia="仿宋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95" w:type="dxa"/>
            <w:vAlign w:val="center"/>
          </w:tcPr>
          <w:p w14:paraId="56E0A734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hint="default" w:ascii="仿宋_GB2312" w:hAnsi="Calibri" w:eastAsia="仿宋_GB2312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审核：李凯鹏 赵娜君</w:t>
            </w:r>
          </w:p>
        </w:tc>
        <w:tc>
          <w:tcPr>
            <w:tcW w:w="2268" w:type="dxa"/>
            <w:vAlign w:val="center"/>
          </w:tcPr>
          <w:p w14:paraId="037B6B75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签发：杨千蕙</w:t>
            </w:r>
          </w:p>
        </w:tc>
      </w:tr>
    </w:tbl>
    <w:p w14:paraId="20CD413F">
      <w:pPr>
        <w:adjustRightInd w:val="0"/>
        <w:snapToGrid w:val="0"/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00C2F4-3BE7-41E8-9C8D-797BF18931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0F20E5-33C0-46E6-B7D1-42D8EA561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218DDA-FD53-43A8-AE37-75E042ECC1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C32F4BA-C336-4DF3-AC95-6FE8F9B0A5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E8C8CB-AE87-4D82-8685-4325CE0616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614B00F-7396-4A03-9C36-1D38434A01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D618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039C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2A6E9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7086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3440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6C43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B27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3C85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1FA2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27A8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51BF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26CE9"/>
    <w:rsid w:val="006305A8"/>
    <w:rsid w:val="00630A37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95AE6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D6144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6D78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4DC2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652F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EF7DC0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2B0CBE"/>
    <w:rsid w:val="01FE3D96"/>
    <w:rsid w:val="021031FA"/>
    <w:rsid w:val="02C038B0"/>
    <w:rsid w:val="02E01558"/>
    <w:rsid w:val="03AC43BB"/>
    <w:rsid w:val="040B5DD5"/>
    <w:rsid w:val="04CD7FA9"/>
    <w:rsid w:val="04FC175E"/>
    <w:rsid w:val="050C133F"/>
    <w:rsid w:val="055017D8"/>
    <w:rsid w:val="05536552"/>
    <w:rsid w:val="058038C4"/>
    <w:rsid w:val="059B6577"/>
    <w:rsid w:val="05A97997"/>
    <w:rsid w:val="0666754E"/>
    <w:rsid w:val="070E636A"/>
    <w:rsid w:val="071076E7"/>
    <w:rsid w:val="073562D9"/>
    <w:rsid w:val="074869BB"/>
    <w:rsid w:val="077C0B83"/>
    <w:rsid w:val="077C7D7F"/>
    <w:rsid w:val="08293F3F"/>
    <w:rsid w:val="08560387"/>
    <w:rsid w:val="087532AD"/>
    <w:rsid w:val="0876569E"/>
    <w:rsid w:val="08BA35DC"/>
    <w:rsid w:val="08E0085C"/>
    <w:rsid w:val="093328DB"/>
    <w:rsid w:val="094D1A78"/>
    <w:rsid w:val="094E164A"/>
    <w:rsid w:val="09EB2C7F"/>
    <w:rsid w:val="09F450C3"/>
    <w:rsid w:val="0A040C55"/>
    <w:rsid w:val="0A716D46"/>
    <w:rsid w:val="0A7B418C"/>
    <w:rsid w:val="0C2F477D"/>
    <w:rsid w:val="0CCC323C"/>
    <w:rsid w:val="0D815171"/>
    <w:rsid w:val="0D940432"/>
    <w:rsid w:val="0DAE046B"/>
    <w:rsid w:val="0DD73C46"/>
    <w:rsid w:val="0DE46484"/>
    <w:rsid w:val="0DF96FEF"/>
    <w:rsid w:val="0E4A342B"/>
    <w:rsid w:val="0E4D3F08"/>
    <w:rsid w:val="0E8B73AD"/>
    <w:rsid w:val="0EC32D44"/>
    <w:rsid w:val="0EFB07DD"/>
    <w:rsid w:val="0F227143"/>
    <w:rsid w:val="0F846360"/>
    <w:rsid w:val="0FDF2F6F"/>
    <w:rsid w:val="0FF25CAC"/>
    <w:rsid w:val="0FF4253F"/>
    <w:rsid w:val="103A4B14"/>
    <w:rsid w:val="10BC6A81"/>
    <w:rsid w:val="10C008C2"/>
    <w:rsid w:val="10FB0D71"/>
    <w:rsid w:val="11326ABA"/>
    <w:rsid w:val="11BB630C"/>
    <w:rsid w:val="12120DDC"/>
    <w:rsid w:val="132B0C59"/>
    <w:rsid w:val="13BE24AD"/>
    <w:rsid w:val="149006EC"/>
    <w:rsid w:val="14D32E0F"/>
    <w:rsid w:val="155B465D"/>
    <w:rsid w:val="15F034C4"/>
    <w:rsid w:val="15FF00BA"/>
    <w:rsid w:val="16BD08BC"/>
    <w:rsid w:val="16E55B81"/>
    <w:rsid w:val="1720607B"/>
    <w:rsid w:val="177365A2"/>
    <w:rsid w:val="17792810"/>
    <w:rsid w:val="17876FF8"/>
    <w:rsid w:val="17904E84"/>
    <w:rsid w:val="18B237CE"/>
    <w:rsid w:val="18C93784"/>
    <w:rsid w:val="1A90657E"/>
    <w:rsid w:val="1B2C416C"/>
    <w:rsid w:val="1BD42732"/>
    <w:rsid w:val="1C48566A"/>
    <w:rsid w:val="1CC17625"/>
    <w:rsid w:val="1D1A11BC"/>
    <w:rsid w:val="1D481B6F"/>
    <w:rsid w:val="1E124E29"/>
    <w:rsid w:val="1E4259B1"/>
    <w:rsid w:val="1E65704C"/>
    <w:rsid w:val="1F272C8A"/>
    <w:rsid w:val="1F59095F"/>
    <w:rsid w:val="1F73667D"/>
    <w:rsid w:val="1F754948"/>
    <w:rsid w:val="1F9647A1"/>
    <w:rsid w:val="1F983AC1"/>
    <w:rsid w:val="1FE11BFF"/>
    <w:rsid w:val="1FE1495C"/>
    <w:rsid w:val="202508DE"/>
    <w:rsid w:val="20FA5A04"/>
    <w:rsid w:val="21B459AE"/>
    <w:rsid w:val="21B911A8"/>
    <w:rsid w:val="222551D4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5F66DE7"/>
    <w:rsid w:val="264D49B8"/>
    <w:rsid w:val="265A2C19"/>
    <w:rsid w:val="26FF0C74"/>
    <w:rsid w:val="271136E7"/>
    <w:rsid w:val="2791692A"/>
    <w:rsid w:val="27EC3056"/>
    <w:rsid w:val="285865AB"/>
    <w:rsid w:val="28836ECB"/>
    <w:rsid w:val="28E46DF4"/>
    <w:rsid w:val="29327B57"/>
    <w:rsid w:val="29534671"/>
    <w:rsid w:val="299C74D4"/>
    <w:rsid w:val="29F80D74"/>
    <w:rsid w:val="2A02465C"/>
    <w:rsid w:val="2A8931CD"/>
    <w:rsid w:val="2AB46BBA"/>
    <w:rsid w:val="2AB824F7"/>
    <w:rsid w:val="2C0C2828"/>
    <w:rsid w:val="2C3F712F"/>
    <w:rsid w:val="2E39636E"/>
    <w:rsid w:val="2E490B3C"/>
    <w:rsid w:val="2E9009FB"/>
    <w:rsid w:val="2F2A4E49"/>
    <w:rsid w:val="2F6E4BFB"/>
    <w:rsid w:val="2F7D4DC2"/>
    <w:rsid w:val="2FED4468"/>
    <w:rsid w:val="30390E55"/>
    <w:rsid w:val="309C1CFD"/>
    <w:rsid w:val="30AC2203"/>
    <w:rsid w:val="31006463"/>
    <w:rsid w:val="316615D6"/>
    <w:rsid w:val="31A2489E"/>
    <w:rsid w:val="32064C1A"/>
    <w:rsid w:val="322A1CE7"/>
    <w:rsid w:val="32DA4A67"/>
    <w:rsid w:val="338C0DA0"/>
    <w:rsid w:val="33E51059"/>
    <w:rsid w:val="342032A9"/>
    <w:rsid w:val="34E70363"/>
    <w:rsid w:val="35134A6D"/>
    <w:rsid w:val="3551240A"/>
    <w:rsid w:val="36602762"/>
    <w:rsid w:val="3685034C"/>
    <w:rsid w:val="371315ED"/>
    <w:rsid w:val="371770A7"/>
    <w:rsid w:val="378B1713"/>
    <w:rsid w:val="379A6BBB"/>
    <w:rsid w:val="38A95059"/>
    <w:rsid w:val="3A041941"/>
    <w:rsid w:val="3A3566BD"/>
    <w:rsid w:val="3A395111"/>
    <w:rsid w:val="3A740CF3"/>
    <w:rsid w:val="3A9B07E2"/>
    <w:rsid w:val="3AC0768C"/>
    <w:rsid w:val="3B147AA3"/>
    <w:rsid w:val="3BD67327"/>
    <w:rsid w:val="3C487939"/>
    <w:rsid w:val="3CAB462B"/>
    <w:rsid w:val="3D13243B"/>
    <w:rsid w:val="3D2B6B0E"/>
    <w:rsid w:val="3D652879"/>
    <w:rsid w:val="3DAD026B"/>
    <w:rsid w:val="3DC06028"/>
    <w:rsid w:val="3E550481"/>
    <w:rsid w:val="3E690030"/>
    <w:rsid w:val="3E877D39"/>
    <w:rsid w:val="3F3F62BE"/>
    <w:rsid w:val="3FAE7F80"/>
    <w:rsid w:val="404B0E09"/>
    <w:rsid w:val="409828D1"/>
    <w:rsid w:val="417D0DB2"/>
    <w:rsid w:val="41DA0F13"/>
    <w:rsid w:val="423F5FB9"/>
    <w:rsid w:val="42472441"/>
    <w:rsid w:val="430B45AB"/>
    <w:rsid w:val="430F4837"/>
    <w:rsid w:val="434A49DE"/>
    <w:rsid w:val="43964DD9"/>
    <w:rsid w:val="43F33039"/>
    <w:rsid w:val="43FD3E6B"/>
    <w:rsid w:val="44876C8B"/>
    <w:rsid w:val="45A837D4"/>
    <w:rsid w:val="45F63C25"/>
    <w:rsid w:val="46694F98"/>
    <w:rsid w:val="46AD1ADA"/>
    <w:rsid w:val="46C432B8"/>
    <w:rsid w:val="478F15CE"/>
    <w:rsid w:val="47C478D6"/>
    <w:rsid w:val="48641CB7"/>
    <w:rsid w:val="489E434D"/>
    <w:rsid w:val="48AA11F6"/>
    <w:rsid w:val="48C035AC"/>
    <w:rsid w:val="48DC34D0"/>
    <w:rsid w:val="49A87D81"/>
    <w:rsid w:val="49ED2196"/>
    <w:rsid w:val="4A0301F5"/>
    <w:rsid w:val="4A5F2143"/>
    <w:rsid w:val="4A655814"/>
    <w:rsid w:val="4AEF2077"/>
    <w:rsid w:val="4B577B99"/>
    <w:rsid w:val="4B6568B9"/>
    <w:rsid w:val="4B8E47EA"/>
    <w:rsid w:val="4BA1788B"/>
    <w:rsid w:val="4BAD5A0B"/>
    <w:rsid w:val="4BB0269A"/>
    <w:rsid w:val="4BFC5622"/>
    <w:rsid w:val="4C263536"/>
    <w:rsid w:val="4C2B2810"/>
    <w:rsid w:val="4C371778"/>
    <w:rsid w:val="4C381191"/>
    <w:rsid w:val="4D7D650E"/>
    <w:rsid w:val="4D9B4F0C"/>
    <w:rsid w:val="4E094B4E"/>
    <w:rsid w:val="4E1163BA"/>
    <w:rsid w:val="4EEA3A31"/>
    <w:rsid w:val="4EFA20DE"/>
    <w:rsid w:val="4FA2399A"/>
    <w:rsid w:val="501E0480"/>
    <w:rsid w:val="50992751"/>
    <w:rsid w:val="51440296"/>
    <w:rsid w:val="52397FF8"/>
    <w:rsid w:val="52653695"/>
    <w:rsid w:val="52B402F8"/>
    <w:rsid w:val="52C609CD"/>
    <w:rsid w:val="52D87E10"/>
    <w:rsid w:val="52E5798E"/>
    <w:rsid w:val="533F7DC0"/>
    <w:rsid w:val="53476745"/>
    <w:rsid w:val="54636D2A"/>
    <w:rsid w:val="546E3DF6"/>
    <w:rsid w:val="54D15D84"/>
    <w:rsid w:val="54E54698"/>
    <w:rsid w:val="55785EE6"/>
    <w:rsid w:val="559D3F3D"/>
    <w:rsid w:val="55E04C91"/>
    <w:rsid w:val="55EB23F0"/>
    <w:rsid w:val="560A0E31"/>
    <w:rsid w:val="566413BC"/>
    <w:rsid w:val="57711A80"/>
    <w:rsid w:val="58183713"/>
    <w:rsid w:val="584612B4"/>
    <w:rsid w:val="59755F39"/>
    <w:rsid w:val="59824F16"/>
    <w:rsid w:val="59B166C6"/>
    <w:rsid w:val="59FF610C"/>
    <w:rsid w:val="5A811D38"/>
    <w:rsid w:val="5A9658BC"/>
    <w:rsid w:val="5B806DBF"/>
    <w:rsid w:val="5BC916E9"/>
    <w:rsid w:val="5C107379"/>
    <w:rsid w:val="5C3A6A78"/>
    <w:rsid w:val="5C4B1289"/>
    <w:rsid w:val="5CA516FA"/>
    <w:rsid w:val="5CCD5963"/>
    <w:rsid w:val="5D8774BB"/>
    <w:rsid w:val="5D9A7F01"/>
    <w:rsid w:val="5E714261"/>
    <w:rsid w:val="5E7340CA"/>
    <w:rsid w:val="5EA874CB"/>
    <w:rsid w:val="5EF808F3"/>
    <w:rsid w:val="5F1574C5"/>
    <w:rsid w:val="5F994D48"/>
    <w:rsid w:val="5F9D48B0"/>
    <w:rsid w:val="5F9F657D"/>
    <w:rsid w:val="5FDB31EF"/>
    <w:rsid w:val="5FE32EB2"/>
    <w:rsid w:val="601C4AB5"/>
    <w:rsid w:val="60463A80"/>
    <w:rsid w:val="607C3637"/>
    <w:rsid w:val="60D9243B"/>
    <w:rsid w:val="60F516E9"/>
    <w:rsid w:val="612A5A20"/>
    <w:rsid w:val="612D51D2"/>
    <w:rsid w:val="61373621"/>
    <w:rsid w:val="61397C80"/>
    <w:rsid w:val="61427DD6"/>
    <w:rsid w:val="625D4A57"/>
    <w:rsid w:val="62F34B43"/>
    <w:rsid w:val="6342154B"/>
    <w:rsid w:val="636B6608"/>
    <w:rsid w:val="641926E8"/>
    <w:rsid w:val="65D00F29"/>
    <w:rsid w:val="66112C6A"/>
    <w:rsid w:val="66D320E7"/>
    <w:rsid w:val="67310E46"/>
    <w:rsid w:val="680F4BB5"/>
    <w:rsid w:val="68143ED0"/>
    <w:rsid w:val="685E1B0D"/>
    <w:rsid w:val="6880392E"/>
    <w:rsid w:val="68D9369A"/>
    <w:rsid w:val="69701A0B"/>
    <w:rsid w:val="69A45F0F"/>
    <w:rsid w:val="6A3707B0"/>
    <w:rsid w:val="6A4F0EED"/>
    <w:rsid w:val="6A930DBC"/>
    <w:rsid w:val="6AEA766B"/>
    <w:rsid w:val="6B876C05"/>
    <w:rsid w:val="6BE7241B"/>
    <w:rsid w:val="6BF31356"/>
    <w:rsid w:val="6C14241E"/>
    <w:rsid w:val="6C2C4E55"/>
    <w:rsid w:val="6C3761C4"/>
    <w:rsid w:val="6C730C7E"/>
    <w:rsid w:val="6CA343C4"/>
    <w:rsid w:val="6CBE213D"/>
    <w:rsid w:val="6CEB3F08"/>
    <w:rsid w:val="6CF3034D"/>
    <w:rsid w:val="6D2C7E3E"/>
    <w:rsid w:val="6D53669E"/>
    <w:rsid w:val="6EBA10A0"/>
    <w:rsid w:val="6ED23FEF"/>
    <w:rsid w:val="6EDE7F4D"/>
    <w:rsid w:val="6F2A60F9"/>
    <w:rsid w:val="6F5F43A7"/>
    <w:rsid w:val="6FFC7A8B"/>
    <w:rsid w:val="70247492"/>
    <w:rsid w:val="70554752"/>
    <w:rsid w:val="7058222D"/>
    <w:rsid w:val="70D963F9"/>
    <w:rsid w:val="710D06AF"/>
    <w:rsid w:val="71F11FE2"/>
    <w:rsid w:val="71F30CBE"/>
    <w:rsid w:val="722515A8"/>
    <w:rsid w:val="72287A37"/>
    <w:rsid w:val="727E4E2F"/>
    <w:rsid w:val="72D809AF"/>
    <w:rsid w:val="7367554F"/>
    <w:rsid w:val="73F9033B"/>
    <w:rsid w:val="74045E76"/>
    <w:rsid w:val="745C7C1F"/>
    <w:rsid w:val="747D2914"/>
    <w:rsid w:val="757855C3"/>
    <w:rsid w:val="76175F5B"/>
    <w:rsid w:val="76B06DFD"/>
    <w:rsid w:val="774C139F"/>
    <w:rsid w:val="77D53EB6"/>
    <w:rsid w:val="78944DDF"/>
    <w:rsid w:val="78DD5AD8"/>
    <w:rsid w:val="790D2124"/>
    <w:rsid w:val="79634577"/>
    <w:rsid w:val="796A072B"/>
    <w:rsid w:val="79864A36"/>
    <w:rsid w:val="79D36F01"/>
    <w:rsid w:val="79E77B88"/>
    <w:rsid w:val="79F553CE"/>
    <w:rsid w:val="7ABB10FF"/>
    <w:rsid w:val="7C8F60EC"/>
    <w:rsid w:val="7CD2451B"/>
    <w:rsid w:val="7D14582F"/>
    <w:rsid w:val="7D7809F7"/>
    <w:rsid w:val="7D807FDA"/>
    <w:rsid w:val="7D96109A"/>
    <w:rsid w:val="7DAF12EE"/>
    <w:rsid w:val="7E5D3117"/>
    <w:rsid w:val="7E6544D7"/>
    <w:rsid w:val="7E780C66"/>
    <w:rsid w:val="7EC3036F"/>
    <w:rsid w:val="7EDE57F8"/>
    <w:rsid w:val="7F64148E"/>
    <w:rsid w:val="7F7435EA"/>
    <w:rsid w:val="7FEF09DC"/>
    <w:rsid w:val="7F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516</Words>
  <Characters>655</Characters>
  <Lines>5</Lines>
  <Paragraphs>1</Paragraphs>
  <TotalTime>32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2026-01-31T08:00:00Z</dcterms:created>
  <dc:creator>番茄花园</dc:creator>
  <cp:lastModifiedBy>微信用户</cp:lastModifiedBy>
  <cp:lastPrinted>2023-12-29T08:45:00Z</cp:lastPrinted>
  <dcterms:modified xsi:type="dcterms:W3CDTF">2026-04-30T10:12:02Z</dcterms:modified>
  <dc:title>巴彦淖尔市气象参考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98558EE8D0FC419584BDFE7DCCCE6239_13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