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18EB">
      <w:pPr>
        <w:ind w:firstLine="0" w:firstLineChars="0"/>
        <w:jc w:val="center"/>
        <w:rPr>
          <w:rFonts w:ascii="黑体" w:hAnsi="Times New Roman" w:eastAsia="黑体"/>
          <w:color w:val="FF0000"/>
          <w:sz w:val="82"/>
          <w:szCs w:val="24"/>
        </w:rPr>
      </w:pPr>
      <w:r>
        <w:rPr>
          <w:rFonts w:hint="eastAsia" w:ascii="黑体" w:hAnsi="Times New Roman" w:eastAsia="黑体"/>
          <w:color w:val="FF0000"/>
          <w:sz w:val="82"/>
          <w:szCs w:val="24"/>
        </w:rPr>
        <w:t>重 要 气 候 信 息</w:t>
      </w:r>
    </w:p>
    <w:p w14:paraId="0FBA9D15">
      <w:pPr>
        <w:ind w:firstLine="420"/>
      </w:pPr>
    </w:p>
    <w:p w14:paraId="0528DA78">
      <w:pPr>
        <w:spacing w:line="520" w:lineRule="exact"/>
        <w:ind w:firstLine="0" w:firstLineChars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2026年第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期</w:t>
      </w:r>
    </w:p>
    <w:p w14:paraId="0B51D02D">
      <w:pPr>
        <w:ind w:firstLine="420"/>
      </w:pPr>
    </w:p>
    <w:tbl>
      <w:tblPr>
        <w:tblStyle w:val="11"/>
        <w:tblW w:w="8730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365"/>
      </w:tblGrid>
      <w:tr w14:paraId="38BA0B31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5" w:type="dxa"/>
          </w:tcPr>
          <w:p w14:paraId="5CAC0E5F">
            <w:pPr>
              <w:spacing w:line="520" w:lineRule="exact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巴彦淖尔市气象局</w:t>
            </w:r>
          </w:p>
        </w:tc>
        <w:tc>
          <w:tcPr>
            <w:tcW w:w="4365" w:type="dxa"/>
          </w:tcPr>
          <w:p w14:paraId="4FB047A9">
            <w:pPr>
              <w:spacing w:line="520" w:lineRule="exact"/>
              <w:ind w:firstLine="0" w:firstLineChars="0"/>
              <w:jc w:val="righ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2026年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日</w:t>
            </w:r>
          </w:p>
        </w:tc>
      </w:tr>
    </w:tbl>
    <w:p w14:paraId="544C26C0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4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</w:p>
    <w:p w14:paraId="0877665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textAlignment w:val="auto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2026年</w:t>
      </w:r>
      <w:r>
        <w:rPr>
          <w:rFonts w:hint="eastAsia" w:ascii="方正小标宋简体" w:hAnsi="Times New Roman" w:eastAsia="方正小标宋简体"/>
          <w:b/>
          <w:kern w:val="2"/>
          <w:sz w:val="44"/>
          <w:szCs w:val="44"/>
          <w:lang w:val="en-US" w:eastAsia="zh-CN"/>
        </w:rPr>
        <w:t>3</w:t>
      </w: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月气候趋势预测</w:t>
      </w:r>
    </w:p>
    <w:p w14:paraId="679D38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一、趋势预测</w:t>
      </w:r>
    </w:p>
    <w:p w14:paraId="157CF4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预计：2026年</w:t>
      </w:r>
      <w:r>
        <w:rPr>
          <w:rFonts w:hint="eastAsia" w:ascii="仿宋_GB2312" w:hAnsi="Calibri" w:eastAsia="仿宋_GB2312"/>
          <w:kern w:val="2"/>
          <w:sz w:val="32"/>
          <w:szCs w:val="32"/>
        </w:rPr>
        <w:t>3月巴彦淖尔市降水量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1.7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5.2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毫米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kern w:val="2"/>
          <w:sz w:val="32"/>
          <w:szCs w:val="32"/>
        </w:rPr>
        <w:t>较常年少0～2成；平均气温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-0.8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4.5℃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kern w:val="2"/>
          <w:sz w:val="32"/>
          <w:szCs w:val="32"/>
        </w:rPr>
        <w:t>较常年高0～1℃。</w:t>
      </w:r>
      <w:r>
        <w:rPr>
          <w:rFonts w:ascii="仿宋_GB2312" w:hAnsi="Calibri" w:eastAsia="仿宋_GB2312"/>
          <w:kern w:val="2"/>
          <w:sz w:val="32"/>
          <w:szCs w:val="32"/>
        </w:rPr>
        <w:t>具体预报见表1：</w:t>
      </w:r>
    </w:p>
    <w:p w14:paraId="75AAF3E1">
      <w:pPr>
        <w:spacing w:before="156" w:beforeLines="50" w:line="520" w:lineRule="exact"/>
        <w:ind w:firstLine="0" w:firstLineChars="0"/>
        <w:jc w:val="center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表1 2026年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24"/>
          <w:szCs w:val="28"/>
        </w:rPr>
        <w:t>月降水量、平均气温预报</w:t>
      </w:r>
    </w:p>
    <w:tbl>
      <w:tblPr>
        <w:tblStyle w:val="10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14:paraId="7FE0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vAlign w:val="center"/>
          </w:tcPr>
          <w:p w14:paraId="3A5AED2F">
            <w:pPr>
              <w:ind w:firstLine="0" w:firstLineChars="0"/>
              <w:jc w:val="right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站名</w:t>
            </w:r>
          </w:p>
          <w:p w14:paraId="4D49F406">
            <w:pPr>
              <w:ind w:firstLine="0" w:firstLineChars="0"/>
              <w:jc w:val="left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要素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5CC1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磴口县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A120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临河区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2A66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杭锦</w:t>
            </w:r>
          </w:p>
          <w:p w14:paraId="3636B40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55EFC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五原县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9DFB6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乌拉特</w:t>
            </w:r>
          </w:p>
          <w:p w14:paraId="41480DD4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前旗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74726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大佘太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13B12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乌拉特</w:t>
            </w:r>
          </w:p>
          <w:p w14:paraId="21C3F935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中旗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C2DA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乌拉特</w:t>
            </w:r>
          </w:p>
          <w:p w14:paraId="7DB08A34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2D69C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海力素</w:t>
            </w:r>
          </w:p>
        </w:tc>
      </w:tr>
      <w:tr w14:paraId="32BC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23577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降水量</w:t>
            </w:r>
          </w:p>
          <w:p w14:paraId="1689EA14">
            <w:pPr>
              <w:ind w:firstLine="0" w:firstLineChars="0"/>
              <w:jc w:val="center"/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（毫米）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5BE8F">
            <w:pPr>
              <w:ind w:firstLine="0" w:firstLineChars="0"/>
              <w:jc w:val="center"/>
              <w:rPr>
                <w:rFonts w:hint="default" w:ascii="Calibri" w:hAnsi="Calibri"/>
                <w:color w:val="0000FF"/>
                <w:kern w:val="2"/>
                <w:sz w:val="21"/>
                <w:szCs w:val="22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2.6</w:t>
            </w:r>
            <w:r>
              <w:rPr>
                <w:rFonts w:hint="eastAsia" w:eastAsia="宋体" w:cs="Times New Roman"/>
                <w:lang w:val="en-US" w:eastAsia="zh-CN"/>
              </w:rPr>
              <w:t>～</w:t>
            </w:r>
            <w:r>
              <w:rPr>
                <w:rFonts w:hint="eastAsia" w:cs="Times New Roman"/>
                <w:lang w:val="en-US" w:eastAsia="zh-CN"/>
              </w:rPr>
              <w:t>3.2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C3DC1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2.8～3.5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9EBBB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2.7～3.4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53DE0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3.8～4.8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38528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4.0～5.0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80DA6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4.2～5.2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06309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3.7～4.6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41FEC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1.7～2.1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9576F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2.6～3.2</w:t>
            </w:r>
          </w:p>
        </w:tc>
      </w:tr>
      <w:tr w14:paraId="2FC8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15291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9895F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7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A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8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F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7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0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D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D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</w:tr>
      <w:tr w14:paraId="598D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BEE48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平均</w:t>
            </w:r>
          </w:p>
          <w:p w14:paraId="45D100F8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气温（℃）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F0880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3.2～4.2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6119C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2.9～3.9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E51EF">
            <w:pPr>
              <w:ind w:firstLine="0" w:firstLineChars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2.7～3.7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A0382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1.7～2.7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56937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3.5～4.5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25EC4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1.6～2.6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A3B61">
            <w:pPr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-0.2～0.8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4B83A">
            <w:pPr>
              <w:ind w:firstLine="0" w:firstLineChars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3.1～4.1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C678F">
            <w:pPr>
              <w:ind w:firstLine="0" w:firstLineChars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-0.8～0.2</w:t>
            </w:r>
          </w:p>
        </w:tc>
      </w:tr>
      <w:tr w14:paraId="3D98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8E00A">
            <w:pPr>
              <w:ind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7B5BA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36F18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9D35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DB8D3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8590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C74B4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5ED57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EF52E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9FA1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FF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</w:tr>
    </w:tbl>
    <w:p w14:paraId="29FCD62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520" w:lineRule="exact"/>
        <w:ind w:firstLine="641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二、过</w:t>
      </w:r>
      <w:r>
        <w:rPr>
          <w:rFonts w:hint="eastAsia" w:ascii="黑体" w:hAnsi="黑体" w:eastAsia="黑体" w:cs="黑体"/>
          <w:kern w:val="2"/>
          <w:sz w:val="32"/>
          <w:szCs w:val="32"/>
        </w:rPr>
        <w:t>程预测</w:t>
      </w:r>
    </w:p>
    <w:p w14:paraId="63B0AA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Fonts w:hint="default" w:ascii="仿宋_GB2312" w:hAnsi="Calibri" w:eastAsia="仿宋_GB2312"/>
          <w:b/>
          <w:bCs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（一）降水过程</w:t>
      </w:r>
    </w:p>
    <w:p w14:paraId="0B9C08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月影响巴彦淖尔市的主要降水过程有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39CA25F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trike w:val="0"/>
          <w:color w:val="auto"/>
          <w:kern w:val="2"/>
          <w:sz w:val="32"/>
          <w:szCs w:val="32"/>
          <w:lang w:val="en-US" w:eastAsia="zh-CN"/>
        </w:rPr>
        <w:t>12日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，大部地区过程降水量0.1～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毫米。</w:t>
      </w:r>
    </w:p>
    <w:p w14:paraId="2752F5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23日至24日，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大部地区过程降水量0.1～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毫米。</w:t>
      </w:r>
    </w:p>
    <w:p w14:paraId="1226A5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（二）降温过程</w:t>
      </w:r>
    </w:p>
    <w:p w14:paraId="6FB3AE1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月影响巴彦淖尔市的主要降温过程有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5B2ABB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6～8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20B8DB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strike w:val="0"/>
          <w:color w:val="auto"/>
          <w:kern w:val="2"/>
          <w:sz w:val="32"/>
          <w:szCs w:val="32"/>
          <w:lang w:val="en-US" w:eastAsia="zh-CN"/>
        </w:rPr>
        <w:t>12日至13日，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大部地区降温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6～8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7631F041">
      <w:pPr>
        <w:pStyle w:val="9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</w:p>
    <w:tbl>
      <w:tblPr>
        <w:tblStyle w:val="11"/>
        <w:tblW w:w="8731" w:type="dxa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195"/>
        <w:gridCol w:w="2268"/>
      </w:tblGrid>
      <w:tr w14:paraId="057DB320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5854A9E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仿宋_GB2312" w:hAnsi="Calibri" w:eastAsia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陈弘佳</w:t>
            </w:r>
          </w:p>
        </w:tc>
        <w:tc>
          <w:tcPr>
            <w:tcW w:w="4195" w:type="dxa"/>
            <w:vAlign w:val="center"/>
          </w:tcPr>
          <w:p w14:paraId="158C98F8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rPr>
                <w:rFonts w:hint="default" w:ascii="仿宋_GB2312" w:hAnsi="Calibri" w:eastAsia="仿宋_GB2312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审核：李凯鹏 赵娜君</w:t>
            </w:r>
          </w:p>
        </w:tc>
        <w:tc>
          <w:tcPr>
            <w:tcW w:w="2268" w:type="dxa"/>
            <w:vAlign w:val="center"/>
          </w:tcPr>
          <w:p w14:paraId="4DD52873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签发：杨千蕙</w:t>
            </w:r>
          </w:p>
        </w:tc>
      </w:tr>
    </w:tbl>
    <w:p w14:paraId="7FEB2E28">
      <w:pPr>
        <w:adjustRightInd w:val="0"/>
        <w:snapToGrid w:val="0"/>
        <w:spacing w:line="2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B064C-0E55-4B71-A029-ED7824102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1956C4-5437-436A-8CC1-B82BC81B28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5AAAEB-7CCD-4F7E-B73E-90DAA7AD5D4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885EC7-BA3E-436D-B09E-1A67C60E73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E1FEE1-977E-443B-9D30-FB7AA70F36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06D848D-1CD6-45DA-846F-280DB68C8A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4C53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782A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4D0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04FB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5F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F5C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27A8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51BF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26CE9"/>
    <w:rsid w:val="006305A8"/>
    <w:rsid w:val="00630A37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95AE6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D6144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6D78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652F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B0CBE"/>
    <w:rsid w:val="01FE3D96"/>
    <w:rsid w:val="021031FA"/>
    <w:rsid w:val="02C038B0"/>
    <w:rsid w:val="02E01558"/>
    <w:rsid w:val="03AC43BB"/>
    <w:rsid w:val="040B5DD5"/>
    <w:rsid w:val="04CD7FA9"/>
    <w:rsid w:val="04FC175E"/>
    <w:rsid w:val="050C133F"/>
    <w:rsid w:val="055017D8"/>
    <w:rsid w:val="05536552"/>
    <w:rsid w:val="058038C4"/>
    <w:rsid w:val="059B6577"/>
    <w:rsid w:val="05A97997"/>
    <w:rsid w:val="0666754E"/>
    <w:rsid w:val="070E636A"/>
    <w:rsid w:val="071076E7"/>
    <w:rsid w:val="073562D9"/>
    <w:rsid w:val="074869BB"/>
    <w:rsid w:val="077C0B83"/>
    <w:rsid w:val="077C7D7F"/>
    <w:rsid w:val="08293F3F"/>
    <w:rsid w:val="08560387"/>
    <w:rsid w:val="087532AD"/>
    <w:rsid w:val="0876569E"/>
    <w:rsid w:val="08BA35DC"/>
    <w:rsid w:val="08E0085C"/>
    <w:rsid w:val="093328DB"/>
    <w:rsid w:val="094D1A78"/>
    <w:rsid w:val="094E164A"/>
    <w:rsid w:val="09EB2C7F"/>
    <w:rsid w:val="09F450C3"/>
    <w:rsid w:val="0A040C55"/>
    <w:rsid w:val="0A716D46"/>
    <w:rsid w:val="0A7B418C"/>
    <w:rsid w:val="0C2F477D"/>
    <w:rsid w:val="0CCC323C"/>
    <w:rsid w:val="0D815171"/>
    <w:rsid w:val="0D940432"/>
    <w:rsid w:val="0DAE046B"/>
    <w:rsid w:val="0DD73C46"/>
    <w:rsid w:val="0DE46484"/>
    <w:rsid w:val="0DF96FEF"/>
    <w:rsid w:val="0E4A342B"/>
    <w:rsid w:val="0E4D3F08"/>
    <w:rsid w:val="0E8B73AD"/>
    <w:rsid w:val="0F227143"/>
    <w:rsid w:val="0F846360"/>
    <w:rsid w:val="0FDF2F6F"/>
    <w:rsid w:val="0FF25CAC"/>
    <w:rsid w:val="0FF4253F"/>
    <w:rsid w:val="103A4B14"/>
    <w:rsid w:val="10BC6A81"/>
    <w:rsid w:val="10C008C2"/>
    <w:rsid w:val="10FB0D71"/>
    <w:rsid w:val="11326ABA"/>
    <w:rsid w:val="11BB630C"/>
    <w:rsid w:val="12120DDC"/>
    <w:rsid w:val="132B0C59"/>
    <w:rsid w:val="13BE24AD"/>
    <w:rsid w:val="149006EC"/>
    <w:rsid w:val="14D32E0F"/>
    <w:rsid w:val="155B465D"/>
    <w:rsid w:val="15F034C4"/>
    <w:rsid w:val="15FF00BA"/>
    <w:rsid w:val="16E55B81"/>
    <w:rsid w:val="1720607B"/>
    <w:rsid w:val="177365A2"/>
    <w:rsid w:val="17792810"/>
    <w:rsid w:val="17876FF8"/>
    <w:rsid w:val="17904E84"/>
    <w:rsid w:val="18B237CE"/>
    <w:rsid w:val="18C93784"/>
    <w:rsid w:val="1A90657E"/>
    <w:rsid w:val="1B2C416C"/>
    <w:rsid w:val="1BD42732"/>
    <w:rsid w:val="1C48566A"/>
    <w:rsid w:val="1CC17625"/>
    <w:rsid w:val="1D1A11BC"/>
    <w:rsid w:val="1D481B6F"/>
    <w:rsid w:val="1E124E29"/>
    <w:rsid w:val="1E4259B1"/>
    <w:rsid w:val="1F272C8A"/>
    <w:rsid w:val="1F59095F"/>
    <w:rsid w:val="1F73667D"/>
    <w:rsid w:val="1F754948"/>
    <w:rsid w:val="1F9647A1"/>
    <w:rsid w:val="1F983AC1"/>
    <w:rsid w:val="1FE11BFF"/>
    <w:rsid w:val="1FE1495C"/>
    <w:rsid w:val="202508DE"/>
    <w:rsid w:val="20FA5A04"/>
    <w:rsid w:val="21B459AE"/>
    <w:rsid w:val="21B911A8"/>
    <w:rsid w:val="222551D4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5F66DE7"/>
    <w:rsid w:val="264D49B8"/>
    <w:rsid w:val="265A2C19"/>
    <w:rsid w:val="26FF0C74"/>
    <w:rsid w:val="271136E7"/>
    <w:rsid w:val="2791692A"/>
    <w:rsid w:val="27EC3056"/>
    <w:rsid w:val="285865AB"/>
    <w:rsid w:val="28836ECB"/>
    <w:rsid w:val="28E46DF4"/>
    <w:rsid w:val="29327B57"/>
    <w:rsid w:val="299C74D4"/>
    <w:rsid w:val="2A02465C"/>
    <w:rsid w:val="2A8931CD"/>
    <w:rsid w:val="2AB46BBA"/>
    <w:rsid w:val="2AB824F7"/>
    <w:rsid w:val="2C0C2828"/>
    <w:rsid w:val="2C3F712F"/>
    <w:rsid w:val="2E39636E"/>
    <w:rsid w:val="2E490B3C"/>
    <w:rsid w:val="2E9009FB"/>
    <w:rsid w:val="2F2A4E49"/>
    <w:rsid w:val="2F6E4BFB"/>
    <w:rsid w:val="2F7D4DC2"/>
    <w:rsid w:val="2FED4468"/>
    <w:rsid w:val="30390E55"/>
    <w:rsid w:val="309C1CFD"/>
    <w:rsid w:val="30AC2203"/>
    <w:rsid w:val="31006463"/>
    <w:rsid w:val="316615D6"/>
    <w:rsid w:val="31A2489E"/>
    <w:rsid w:val="32064C1A"/>
    <w:rsid w:val="322A1CE7"/>
    <w:rsid w:val="32DA4A67"/>
    <w:rsid w:val="338C0DA0"/>
    <w:rsid w:val="33E51059"/>
    <w:rsid w:val="342032A9"/>
    <w:rsid w:val="34E70363"/>
    <w:rsid w:val="35134A6D"/>
    <w:rsid w:val="3551240A"/>
    <w:rsid w:val="36602762"/>
    <w:rsid w:val="3685034C"/>
    <w:rsid w:val="371315ED"/>
    <w:rsid w:val="371770A7"/>
    <w:rsid w:val="378B1713"/>
    <w:rsid w:val="379A6BBB"/>
    <w:rsid w:val="38A95059"/>
    <w:rsid w:val="3A041941"/>
    <w:rsid w:val="3A3566BD"/>
    <w:rsid w:val="3A395111"/>
    <w:rsid w:val="3A740CF3"/>
    <w:rsid w:val="3A9B07E2"/>
    <w:rsid w:val="3B147AA3"/>
    <w:rsid w:val="3BD67327"/>
    <w:rsid w:val="3C487939"/>
    <w:rsid w:val="3CAB462B"/>
    <w:rsid w:val="3D13243B"/>
    <w:rsid w:val="3D2B6B0E"/>
    <w:rsid w:val="3D652879"/>
    <w:rsid w:val="3DAD026B"/>
    <w:rsid w:val="3DC06028"/>
    <w:rsid w:val="3E550481"/>
    <w:rsid w:val="3E690030"/>
    <w:rsid w:val="3E877D39"/>
    <w:rsid w:val="3F3F62BE"/>
    <w:rsid w:val="3FAE7F80"/>
    <w:rsid w:val="404B0E09"/>
    <w:rsid w:val="409828D1"/>
    <w:rsid w:val="417D0DB2"/>
    <w:rsid w:val="41DA0F13"/>
    <w:rsid w:val="423F5FB9"/>
    <w:rsid w:val="434A49DE"/>
    <w:rsid w:val="43964DD9"/>
    <w:rsid w:val="43F33039"/>
    <w:rsid w:val="43FD3E6B"/>
    <w:rsid w:val="44876C8B"/>
    <w:rsid w:val="45A837D4"/>
    <w:rsid w:val="45F63C25"/>
    <w:rsid w:val="46694F98"/>
    <w:rsid w:val="46AD1ADA"/>
    <w:rsid w:val="46C432B8"/>
    <w:rsid w:val="478F15CE"/>
    <w:rsid w:val="47C478D6"/>
    <w:rsid w:val="48641CB7"/>
    <w:rsid w:val="489E434D"/>
    <w:rsid w:val="48AA11F6"/>
    <w:rsid w:val="48C035AC"/>
    <w:rsid w:val="48DC34D0"/>
    <w:rsid w:val="49A87D81"/>
    <w:rsid w:val="49ED2196"/>
    <w:rsid w:val="4A0301F5"/>
    <w:rsid w:val="4A5F2143"/>
    <w:rsid w:val="4A655814"/>
    <w:rsid w:val="4AEF2077"/>
    <w:rsid w:val="4B577B99"/>
    <w:rsid w:val="4B6568B9"/>
    <w:rsid w:val="4B8E47EA"/>
    <w:rsid w:val="4BA1788B"/>
    <w:rsid w:val="4BAD5A0B"/>
    <w:rsid w:val="4BB0269A"/>
    <w:rsid w:val="4BFC5622"/>
    <w:rsid w:val="4C263536"/>
    <w:rsid w:val="4C2B2810"/>
    <w:rsid w:val="4C381191"/>
    <w:rsid w:val="4D7D650E"/>
    <w:rsid w:val="4D9B4F0C"/>
    <w:rsid w:val="4E094B4E"/>
    <w:rsid w:val="4E1163BA"/>
    <w:rsid w:val="4EEA3A31"/>
    <w:rsid w:val="4EFA20DE"/>
    <w:rsid w:val="501E0480"/>
    <w:rsid w:val="50992751"/>
    <w:rsid w:val="51440296"/>
    <w:rsid w:val="52397FF8"/>
    <w:rsid w:val="52653695"/>
    <w:rsid w:val="52B402F8"/>
    <w:rsid w:val="52C609CD"/>
    <w:rsid w:val="52E5798E"/>
    <w:rsid w:val="533F7DC0"/>
    <w:rsid w:val="53476745"/>
    <w:rsid w:val="54636D2A"/>
    <w:rsid w:val="546E3DF6"/>
    <w:rsid w:val="54D15D84"/>
    <w:rsid w:val="54E54698"/>
    <w:rsid w:val="55785EE6"/>
    <w:rsid w:val="559D3F3D"/>
    <w:rsid w:val="55E04C91"/>
    <w:rsid w:val="55EB23F0"/>
    <w:rsid w:val="560A0E31"/>
    <w:rsid w:val="566413BC"/>
    <w:rsid w:val="57711A80"/>
    <w:rsid w:val="58183713"/>
    <w:rsid w:val="584612B4"/>
    <w:rsid w:val="59755F39"/>
    <w:rsid w:val="59824F16"/>
    <w:rsid w:val="59FF610C"/>
    <w:rsid w:val="5A811D38"/>
    <w:rsid w:val="5B806DBF"/>
    <w:rsid w:val="5BC916E9"/>
    <w:rsid w:val="5C107379"/>
    <w:rsid w:val="5C3A6A78"/>
    <w:rsid w:val="5C4B1289"/>
    <w:rsid w:val="5CA516FA"/>
    <w:rsid w:val="5CCD5963"/>
    <w:rsid w:val="5D8774BB"/>
    <w:rsid w:val="5D9A7F01"/>
    <w:rsid w:val="5E714261"/>
    <w:rsid w:val="5E7340CA"/>
    <w:rsid w:val="5EA874CB"/>
    <w:rsid w:val="5F1574C5"/>
    <w:rsid w:val="5F994D48"/>
    <w:rsid w:val="5F9D48B0"/>
    <w:rsid w:val="5FDB31EF"/>
    <w:rsid w:val="5FE32EB2"/>
    <w:rsid w:val="601C4AB5"/>
    <w:rsid w:val="60463A80"/>
    <w:rsid w:val="607C3637"/>
    <w:rsid w:val="60D9243B"/>
    <w:rsid w:val="60F516E9"/>
    <w:rsid w:val="612A5A20"/>
    <w:rsid w:val="612D51D2"/>
    <w:rsid w:val="61397C80"/>
    <w:rsid w:val="61427DD6"/>
    <w:rsid w:val="625D4A57"/>
    <w:rsid w:val="62F34B43"/>
    <w:rsid w:val="6342154B"/>
    <w:rsid w:val="636B6608"/>
    <w:rsid w:val="641926E8"/>
    <w:rsid w:val="65D00F29"/>
    <w:rsid w:val="66112C6A"/>
    <w:rsid w:val="66D320E7"/>
    <w:rsid w:val="67310E46"/>
    <w:rsid w:val="680F4BB5"/>
    <w:rsid w:val="68143ED0"/>
    <w:rsid w:val="685E1B0D"/>
    <w:rsid w:val="6880392E"/>
    <w:rsid w:val="68D9369A"/>
    <w:rsid w:val="69701A0B"/>
    <w:rsid w:val="69A45F0F"/>
    <w:rsid w:val="6A4F0EED"/>
    <w:rsid w:val="6A930DBC"/>
    <w:rsid w:val="6AEA766B"/>
    <w:rsid w:val="6B876C05"/>
    <w:rsid w:val="6BE7241B"/>
    <w:rsid w:val="6BF31356"/>
    <w:rsid w:val="6C14241E"/>
    <w:rsid w:val="6C2C4E55"/>
    <w:rsid w:val="6C3761C4"/>
    <w:rsid w:val="6C730C7E"/>
    <w:rsid w:val="6CA343C4"/>
    <w:rsid w:val="6CBE213D"/>
    <w:rsid w:val="6CEB3F08"/>
    <w:rsid w:val="6CF3034D"/>
    <w:rsid w:val="6D2C7E3E"/>
    <w:rsid w:val="6D53669E"/>
    <w:rsid w:val="6EBA10A0"/>
    <w:rsid w:val="6ED23FEF"/>
    <w:rsid w:val="6EDE7F4D"/>
    <w:rsid w:val="6F2A60F9"/>
    <w:rsid w:val="6F5F43A7"/>
    <w:rsid w:val="6FFC7A8B"/>
    <w:rsid w:val="70247492"/>
    <w:rsid w:val="70554752"/>
    <w:rsid w:val="7058222D"/>
    <w:rsid w:val="70D963F9"/>
    <w:rsid w:val="710D06AF"/>
    <w:rsid w:val="71F11FE2"/>
    <w:rsid w:val="71F30CBE"/>
    <w:rsid w:val="72287A37"/>
    <w:rsid w:val="727E4E2F"/>
    <w:rsid w:val="72D809AF"/>
    <w:rsid w:val="7367554F"/>
    <w:rsid w:val="73F9033B"/>
    <w:rsid w:val="74045E76"/>
    <w:rsid w:val="745C7C1F"/>
    <w:rsid w:val="747D2914"/>
    <w:rsid w:val="757855C3"/>
    <w:rsid w:val="76175F5B"/>
    <w:rsid w:val="774C139F"/>
    <w:rsid w:val="77D53EB6"/>
    <w:rsid w:val="78944DDF"/>
    <w:rsid w:val="78DD5AD8"/>
    <w:rsid w:val="790D2124"/>
    <w:rsid w:val="79634577"/>
    <w:rsid w:val="796A072B"/>
    <w:rsid w:val="79864A36"/>
    <w:rsid w:val="79D36F01"/>
    <w:rsid w:val="79E77B88"/>
    <w:rsid w:val="79F553CE"/>
    <w:rsid w:val="7ABB10FF"/>
    <w:rsid w:val="7C8F60EC"/>
    <w:rsid w:val="7CD2451B"/>
    <w:rsid w:val="7D14582F"/>
    <w:rsid w:val="7D7809F7"/>
    <w:rsid w:val="7D807FDA"/>
    <w:rsid w:val="7D96109A"/>
    <w:rsid w:val="7DAF12EE"/>
    <w:rsid w:val="7E5D3117"/>
    <w:rsid w:val="7E6544D7"/>
    <w:rsid w:val="7E780C66"/>
    <w:rsid w:val="7EC3036F"/>
    <w:rsid w:val="7EDE57F8"/>
    <w:rsid w:val="7F64148E"/>
    <w:rsid w:val="7F7435EA"/>
    <w:rsid w:val="7FEF09DC"/>
    <w:rsid w:val="7F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字符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字符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417</Words>
  <Characters>531</Characters>
  <Lines>1</Lines>
  <Paragraphs>1</Paragraphs>
  <TotalTime>16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2026-01-31T08:00:00Z</dcterms:created>
  <dc:creator>番茄花园</dc:creator>
  <cp:lastModifiedBy>微信用户</cp:lastModifiedBy>
  <cp:lastPrinted>2023-12-29T08:45:00Z</cp:lastPrinted>
  <dcterms:modified xsi:type="dcterms:W3CDTF">2026-02-28T11:00:33Z</dcterms:modified>
  <dc:title>巴彦淖尔市气象参考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F6E13E0D3F70481584B6DBE3172E82C7_13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