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A18EB">
      <w:pPr>
        <w:ind w:firstLine="0" w:firstLineChars="0"/>
        <w:jc w:val="center"/>
        <w:rPr>
          <w:rFonts w:ascii="黑体" w:hAnsi="Times New Roman" w:eastAsia="黑体"/>
          <w:color w:val="FF0000"/>
          <w:sz w:val="82"/>
          <w:szCs w:val="24"/>
        </w:rPr>
      </w:pPr>
      <w:r>
        <w:rPr>
          <w:rFonts w:hint="eastAsia" w:ascii="黑体" w:hAnsi="Times New Roman" w:eastAsia="黑体"/>
          <w:color w:val="FF0000"/>
          <w:sz w:val="82"/>
          <w:szCs w:val="24"/>
        </w:rPr>
        <w:t>重 要 气 候 信 息</w:t>
      </w:r>
    </w:p>
    <w:p w14:paraId="0FBA9D15">
      <w:pPr>
        <w:ind w:firstLine="420"/>
      </w:pPr>
    </w:p>
    <w:p w14:paraId="0528DA78">
      <w:pPr>
        <w:spacing w:line="520" w:lineRule="exact"/>
        <w:ind w:firstLine="0" w:firstLineChars="0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2026年第3期</w:t>
      </w:r>
    </w:p>
    <w:p w14:paraId="0B51D02D">
      <w:pPr>
        <w:ind w:firstLine="420"/>
      </w:pPr>
    </w:p>
    <w:tbl>
      <w:tblPr>
        <w:tblStyle w:val="11"/>
        <w:tblW w:w="8730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  <w:gridCol w:w="4365"/>
      </w:tblGrid>
      <w:tr w14:paraId="38BA0B31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65" w:type="dxa"/>
          </w:tcPr>
          <w:p w14:paraId="5CAC0E5F">
            <w:pPr>
              <w:spacing w:line="520" w:lineRule="exact"/>
              <w:ind w:firstLine="0" w:firstLineChars="0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巴彦淖尔市气象局</w:t>
            </w:r>
          </w:p>
        </w:tc>
        <w:tc>
          <w:tcPr>
            <w:tcW w:w="4365" w:type="dxa"/>
          </w:tcPr>
          <w:p w14:paraId="4FB047A9">
            <w:pPr>
              <w:spacing w:line="520" w:lineRule="exact"/>
              <w:ind w:firstLine="0" w:firstLineChars="0"/>
              <w:jc w:val="right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2026年1月31日</w:t>
            </w:r>
          </w:p>
        </w:tc>
      </w:tr>
    </w:tbl>
    <w:p w14:paraId="544C26C0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40" w:lineRule="exact"/>
        <w:jc w:val="center"/>
        <w:rPr>
          <w:rFonts w:hint="default" w:ascii="方正小标宋简体" w:hAnsi="Times New Roman" w:eastAsia="方正小标宋简体"/>
          <w:b/>
          <w:kern w:val="2"/>
          <w:sz w:val="44"/>
          <w:szCs w:val="44"/>
        </w:rPr>
      </w:pPr>
    </w:p>
    <w:p w14:paraId="08776653">
      <w:pPr>
        <w:pStyle w:val="9"/>
        <w:widowControl w:val="0"/>
        <w:adjustRightInd w:val="0"/>
        <w:snapToGrid w:val="0"/>
        <w:spacing w:before="156" w:beforeLines="50" w:beforeAutospacing="0" w:after="156" w:afterLines="50" w:afterAutospacing="0" w:line="560" w:lineRule="exact"/>
        <w:jc w:val="center"/>
        <w:rPr>
          <w:rFonts w:hint="default" w:ascii="方正小标宋简体" w:hAnsi="Times New Roman" w:eastAsia="方正小标宋简体"/>
          <w:b/>
          <w:kern w:val="2"/>
          <w:sz w:val="44"/>
          <w:szCs w:val="44"/>
        </w:rPr>
      </w:pPr>
      <w:r>
        <w:rPr>
          <w:rFonts w:ascii="方正小标宋简体" w:hAnsi="Times New Roman" w:eastAsia="方正小标宋简体"/>
          <w:b/>
          <w:kern w:val="2"/>
          <w:sz w:val="44"/>
          <w:szCs w:val="44"/>
        </w:rPr>
        <w:t>2026年2月气候趋势预测</w:t>
      </w:r>
    </w:p>
    <w:p w14:paraId="679D3812">
      <w:pPr>
        <w:pStyle w:val="9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ascii="黑体" w:hAnsi="黑体" w:eastAsia="黑体"/>
          <w:kern w:val="2"/>
          <w:sz w:val="32"/>
          <w:szCs w:val="32"/>
        </w:rPr>
        <w:t>一、趋势预测</w:t>
      </w:r>
    </w:p>
    <w:p w14:paraId="157CF40B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预计：2026年2月巴彦淖尔市降水量较常年少0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ascii="仿宋_GB2312" w:hAnsi="Calibri" w:eastAsia="仿宋_GB2312"/>
          <w:kern w:val="2"/>
          <w:sz w:val="32"/>
          <w:szCs w:val="32"/>
        </w:rPr>
        <w:t>2成，平均气温较常年高0</w:t>
      </w:r>
      <w:r>
        <w:rPr>
          <w:rFonts w:ascii="仿宋" w:hAnsi="仿宋" w:eastAsia="仿宋" w:cs="仿宋"/>
          <w:kern w:val="2"/>
          <w:sz w:val="32"/>
          <w:szCs w:val="32"/>
        </w:rPr>
        <w:t>～</w:t>
      </w:r>
      <w:r>
        <w:rPr>
          <w:rFonts w:ascii="仿宋_GB2312" w:hAnsi="Calibri" w:eastAsia="仿宋_GB2312"/>
          <w:kern w:val="2"/>
          <w:sz w:val="32"/>
          <w:szCs w:val="32"/>
        </w:rPr>
        <w:t>1℃。具体预报见表1：</w:t>
      </w:r>
    </w:p>
    <w:p w14:paraId="75AAF3E1">
      <w:pPr>
        <w:spacing w:before="156" w:beforeLines="50" w:line="520" w:lineRule="exact"/>
        <w:ind w:firstLine="0" w:firstLineChars="0"/>
        <w:jc w:val="center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表1 2026年2月降水量、平均气温预报</w:t>
      </w:r>
    </w:p>
    <w:tbl>
      <w:tblPr>
        <w:tblStyle w:val="10"/>
        <w:tblW w:w="51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83"/>
        <w:gridCol w:w="883"/>
        <w:gridCol w:w="883"/>
        <w:gridCol w:w="883"/>
        <w:gridCol w:w="883"/>
        <w:gridCol w:w="883"/>
        <w:gridCol w:w="883"/>
        <w:gridCol w:w="883"/>
        <w:gridCol w:w="883"/>
      </w:tblGrid>
      <w:tr w14:paraId="7FE0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5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single" w:color="auto" w:sz="4" w:space="0"/>
            </w:tcBorders>
            <w:vAlign w:val="center"/>
          </w:tcPr>
          <w:p w14:paraId="3A5AED2F">
            <w:pPr>
              <w:ind w:firstLine="0" w:firstLineChars="0"/>
              <w:jc w:val="right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站名</w:t>
            </w:r>
          </w:p>
          <w:p w14:paraId="4D49F406">
            <w:pPr>
              <w:ind w:firstLine="0" w:firstLineChars="0"/>
              <w:jc w:val="left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要素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35CC1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磴口县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AA1208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临河区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2A668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杭锦</w:t>
            </w:r>
          </w:p>
          <w:p w14:paraId="3636B408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后旗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55EFC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五原县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9DFB6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乌拉特</w:t>
            </w:r>
          </w:p>
          <w:p w14:paraId="41480DD4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前旗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474726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大佘太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813B12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乌拉特</w:t>
            </w:r>
          </w:p>
          <w:p w14:paraId="21C3F935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中旗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3C2DA8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乌拉特</w:t>
            </w:r>
          </w:p>
          <w:p w14:paraId="7DB08A34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后旗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2D69C">
            <w:pPr>
              <w:pStyle w:val="9"/>
              <w:spacing w:before="0" w:beforeAutospacing="0" w:after="0" w:afterAutospacing="0"/>
              <w:jc w:val="center"/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</w:pPr>
            <w:r>
              <w:rPr>
                <w:rFonts w:ascii="仿宋_GB2312" w:hAnsi="仿宋" w:eastAsia="仿宋_GB2312"/>
                <w:b/>
                <w:kern w:val="2"/>
                <w:sz w:val="21"/>
                <w:szCs w:val="21"/>
              </w:rPr>
              <w:t>海力素</w:t>
            </w:r>
          </w:p>
        </w:tc>
      </w:tr>
      <w:tr w14:paraId="32BC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58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23577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降水量</w:t>
            </w:r>
          </w:p>
          <w:p w14:paraId="1689EA14">
            <w:pPr>
              <w:ind w:firstLine="0" w:firstLineChars="0"/>
              <w:jc w:val="center"/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（毫米）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5BE8F">
            <w:pPr>
              <w:pStyle w:val="9"/>
              <w:widowControl w:val="0"/>
              <w:spacing w:before="0" w:beforeAutospacing="0" w:after="0" w:afterAutospacing="0"/>
              <w:jc w:val="center"/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</w:pP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0.9</w:t>
            </w:r>
            <w:r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  <w:t>～</w:t>
            </w: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1.1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C3DC1">
            <w:pPr>
              <w:pStyle w:val="9"/>
              <w:widowControl w:val="0"/>
              <w:spacing w:before="0" w:beforeAutospacing="0" w:after="0" w:afterAutospacing="0"/>
              <w:jc w:val="center"/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</w:pP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1.0～1.3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9EBBB">
            <w:pPr>
              <w:pStyle w:val="9"/>
              <w:widowControl w:val="0"/>
              <w:spacing w:before="0" w:beforeAutospacing="0" w:after="0" w:afterAutospacing="0"/>
              <w:jc w:val="center"/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</w:pP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1.0</w:t>
            </w:r>
            <w:r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  <w:t>～</w:t>
            </w: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1.3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53DE0">
            <w:pPr>
              <w:pStyle w:val="9"/>
              <w:widowControl w:val="0"/>
              <w:spacing w:before="0" w:beforeAutospacing="0" w:after="0" w:afterAutospacing="0"/>
              <w:jc w:val="center"/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</w:pP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1.7</w:t>
            </w:r>
            <w:r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  <w:t>～</w:t>
            </w: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2.1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38528">
            <w:pPr>
              <w:pStyle w:val="9"/>
              <w:widowControl w:val="0"/>
              <w:spacing w:before="0" w:beforeAutospacing="0" w:after="0" w:afterAutospacing="0"/>
              <w:jc w:val="center"/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</w:pP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1.9</w:t>
            </w:r>
            <w:r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  <w:t>～</w:t>
            </w: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2.4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380DA6">
            <w:pPr>
              <w:pStyle w:val="9"/>
              <w:widowControl w:val="0"/>
              <w:spacing w:before="0" w:beforeAutospacing="0" w:after="0" w:afterAutospacing="0"/>
              <w:jc w:val="center"/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</w:pP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2.2</w:t>
            </w:r>
            <w:r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  <w:t>～</w:t>
            </w: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2.7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06309">
            <w:pPr>
              <w:pStyle w:val="9"/>
              <w:widowControl w:val="0"/>
              <w:spacing w:before="0" w:beforeAutospacing="0" w:after="0" w:afterAutospacing="0"/>
              <w:jc w:val="center"/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</w:pP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1.5</w:t>
            </w:r>
            <w:r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  <w:t>～</w:t>
            </w: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1.9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941FEC">
            <w:pPr>
              <w:pStyle w:val="9"/>
              <w:widowControl w:val="0"/>
              <w:spacing w:before="0" w:beforeAutospacing="0" w:after="0" w:afterAutospacing="0"/>
              <w:jc w:val="center"/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</w:pP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0.8</w:t>
            </w:r>
            <w:r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  <w:t>～</w:t>
            </w: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1.0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99576F">
            <w:pPr>
              <w:pStyle w:val="9"/>
              <w:widowControl w:val="0"/>
              <w:spacing w:before="0" w:beforeAutospacing="0" w:after="0" w:afterAutospacing="0"/>
              <w:jc w:val="center"/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</w:pP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1.1</w:t>
            </w:r>
            <w:r>
              <w:rPr>
                <w:rFonts w:hint="default" w:ascii="Calibri" w:hAnsi="Calibri"/>
                <w:color w:val="auto"/>
                <w:kern w:val="2"/>
                <w:sz w:val="21"/>
                <w:szCs w:val="22"/>
              </w:rPr>
              <w:t>～</w:t>
            </w:r>
            <w:r>
              <w:rPr>
                <w:rFonts w:ascii="Calibri" w:hAnsi="Calibri"/>
                <w:color w:val="auto"/>
                <w:kern w:val="2"/>
                <w:sz w:val="21"/>
                <w:szCs w:val="22"/>
              </w:rPr>
              <w:t>1.4</w:t>
            </w:r>
          </w:p>
        </w:tc>
      </w:tr>
      <w:tr w14:paraId="2FC8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5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15291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9895F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7F5BA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略少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0AAFD8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略少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8D20E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略少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6F1BBB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略少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87BB0F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略少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201E77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略少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DAA59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略少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D007C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略少</w:t>
            </w:r>
          </w:p>
        </w:tc>
      </w:tr>
      <w:tr w14:paraId="598D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58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BEE48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平均</w:t>
            </w:r>
          </w:p>
          <w:p w14:paraId="45D100F8">
            <w:pPr>
              <w:ind w:firstLine="0" w:firstLineChars="0"/>
              <w:jc w:val="center"/>
              <w:rPr>
                <w:rFonts w:hint="eastAsia" w:ascii="仿宋_GB2312" w:hAnsi="仿宋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color w:val="000000"/>
                <w:szCs w:val="21"/>
              </w:rPr>
              <w:t>气温（℃）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F0880">
            <w:pPr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-4.2～-3.2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96119C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4.7</w:t>
            </w:r>
            <w:r>
              <w:rPr>
                <w:rFonts w:hint="eastAsia"/>
              </w:rPr>
              <w:t>～-</w:t>
            </w:r>
            <w:r>
              <w:rPr>
                <w:rFonts w:hint="eastAsia"/>
                <w:lang w:val="en-US" w:eastAsia="zh-CN"/>
              </w:rPr>
              <w:t>3.7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2E51EF">
            <w:pPr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5.7</w:t>
            </w:r>
            <w:r>
              <w:rPr>
                <w:rFonts w:hint="eastAsia"/>
              </w:rPr>
              <w:t>～-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A0382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5.6</w:t>
            </w:r>
            <w:r>
              <w:rPr>
                <w:rFonts w:hint="eastAsia"/>
              </w:rPr>
              <w:t>～-</w:t>
            </w:r>
            <w:r>
              <w:rPr>
                <w:rFonts w:hint="eastAsia"/>
                <w:lang w:val="en-US" w:eastAsia="zh-CN"/>
              </w:rPr>
              <w:t>4.6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56937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4.9</w:t>
            </w:r>
            <w:r>
              <w:rPr>
                <w:rFonts w:hint="eastAsia"/>
              </w:rPr>
              <w:t>～-</w:t>
            </w:r>
            <w:r>
              <w:rPr>
                <w:rFonts w:hint="eastAsia"/>
                <w:lang w:val="en-US" w:eastAsia="zh-CN"/>
              </w:rPr>
              <w:t>3.9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25EC4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6.5</w:t>
            </w:r>
            <w:r>
              <w:rPr>
                <w:rFonts w:hint="eastAsia"/>
              </w:rPr>
              <w:t>～-</w:t>
            </w:r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A3B61"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8.0</w:t>
            </w:r>
            <w:r>
              <w:rPr>
                <w:rFonts w:hint="eastAsia"/>
              </w:rPr>
              <w:t>～-</w:t>
            </w:r>
            <w:r>
              <w:rPr>
                <w:rFonts w:hint="eastAsia"/>
                <w:lang w:val="en-US" w:eastAsia="zh-CN"/>
              </w:rPr>
              <w:t>7.0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4B83A">
            <w:pPr>
              <w:ind w:firstLine="0" w:firstLineChars="0"/>
              <w:jc w:val="center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.3～-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.3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C678F">
            <w:pPr>
              <w:ind w:firstLine="0" w:firstLineChars="0"/>
              <w:jc w:val="center"/>
            </w:pPr>
            <w:r>
              <w:rPr>
                <w:rFonts w:hint="eastAsia"/>
              </w:rPr>
              <w:t>-8.5～-7.5</w:t>
            </w:r>
          </w:p>
        </w:tc>
      </w:tr>
      <w:tr w14:paraId="3D98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558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8E00A">
            <w:pPr>
              <w:ind w:firstLine="0" w:firstLineChars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7B5BA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636F18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A9D359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1DB8D3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485909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8C74B4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5ED57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EF52E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略高</w:t>
            </w:r>
          </w:p>
        </w:tc>
        <w:tc>
          <w:tcPr>
            <w:tcW w:w="4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209FA1">
            <w:pPr>
              <w:ind w:firstLine="0" w:firstLineChars="0"/>
              <w:jc w:val="center"/>
              <w:rPr>
                <w:rFonts w:hint="eastAsia" w:ascii="仿宋_GB2312" w:hAnsi="仿宋" w:eastAsia="仿宋_GB2312"/>
                <w:color w:val="000000"/>
                <w:szCs w:val="21"/>
              </w:rPr>
            </w:pPr>
            <w:r>
              <w:rPr>
                <w:rFonts w:hint="eastAsia" w:ascii="仿宋_GB2312" w:hAnsi="仿宋" w:eastAsia="仿宋_GB2312"/>
                <w:color w:val="000000"/>
                <w:szCs w:val="21"/>
              </w:rPr>
              <w:t>略高</w:t>
            </w:r>
          </w:p>
        </w:tc>
      </w:tr>
    </w:tbl>
    <w:p w14:paraId="29FCD629">
      <w:pPr>
        <w:pStyle w:val="17"/>
        <w:spacing w:before="156" w:beforeLines="50" w:after="156" w:afterLines="50" w:line="520" w:lineRule="exact"/>
        <w:ind w:firstLine="641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二、过</w:t>
      </w:r>
      <w:r>
        <w:rPr>
          <w:rFonts w:hint="eastAsia" w:ascii="黑体" w:hAnsi="黑体" w:eastAsia="黑体" w:cs="黑体"/>
          <w:kern w:val="2"/>
          <w:sz w:val="32"/>
          <w:szCs w:val="32"/>
        </w:rPr>
        <w:t>程预测</w:t>
      </w:r>
    </w:p>
    <w:p w14:paraId="63B0AAF9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kern w:val="2"/>
          <w:sz w:val="32"/>
          <w:szCs w:val="32"/>
        </w:rPr>
        <w:t>（一）降水过程</w:t>
      </w:r>
    </w:p>
    <w:p w14:paraId="0B9C089F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预计2026年2月影响巴彦淖尔市的主要降水过程有2次：</w:t>
      </w:r>
    </w:p>
    <w:p w14:paraId="7C038065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1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4</w:t>
      </w:r>
      <w:r>
        <w:rPr>
          <w:rFonts w:ascii="仿宋_GB2312" w:hAnsi="Calibri" w:eastAsia="仿宋_GB2312"/>
          <w:kern w:val="2"/>
          <w:sz w:val="32"/>
          <w:szCs w:val="32"/>
        </w:rPr>
        <w:t>日至1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仿宋_GB2312" w:hAnsi="Calibri" w:eastAsia="仿宋_GB2312"/>
          <w:kern w:val="2"/>
          <w:sz w:val="32"/>
          <w:szCs w:val="32"/>
        </w:rPr>
        <w:t>日，大部地区过程降水量0.1～2毫米。</w:t>
      </w:r>
    </w:p>
    <w:p w14:paraId="2D618B38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24</w:t>
      </w:r>
      <w:r>
        <w:rPr>
          <w:rFonts w:ascii="仿宋_GB2312" w:hAnsi="Calibri" w:eastAsia="仿宋_GB2312"/>
          <w:kern w:val="2"/>
          <w:sz w:val="32"/>
          <w:szCs w:val="32"/>
        </w:rPr>
        <w:t>日至2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5</w:t>
      </w:r>
      <w:r>
        <w:rPr>
          <w:rFonts w:ascii="仿宋_GB2312" w:hAnsi="Calibri" w:eastAsia="仿宋_GB2312"/>
          <w:kern w:val="2"/>
          <w:sz w:val="32"/>
          <w:szCs w:val="32"/>
        </w:rPr>
        <w:t>日，大部地区过程降水量0.1～2毫米。</w:t>
      </w:r>
    </w:p>
    <w:p w14:paraId="1226A5CF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ascii="楷体_GB2312" w:hAnsi="楷体_GB2312" w:eastAsia="楷体_GB2312" w:cs="楷体_GB2312"/>
          <w:kern w:val="2"/>
          <w:sz w:val="32"/>
          <w:szCs w:val="32"/>
        </w:rPr>
      </w:pPr>
      <w:r>
        <w:rPr>
          <w:rFonts w:ascii="楷体_GB2312" w:hAnsi="楷体_GB2312" w:eastAsia="楷体_GB2312" w:cs="楷体_GB2312"/>
          <w:kern w:val="2"/>
          <w:sz w:val="32"/>
          <w:szCs w:val="32"/>
        </w:rPr>
        <w:t>（二）降温过程</w:t>
      </w:r>
    </w:p>
    <w:p w14:paraId="6FB3AE18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</w:rPr>
      </w:pPr>
      <w:r>
        <w:rPr>
          <w:rFonts w:ascii="仿宋_GB2312" w:hAnsi="Calibri" w:eastAsia="仿宋_GB2312"/>
          <w:kern w:val="2"/>
          <w:sz w:val="32"/>
          <w:szCs w:val="32"/>
        </w:rPr>
        <w:t>预计2026年2月影响巴彦淖尔市的主要降温过程有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ascii="仿宋_GB2312" w:hAnsi="Calibri" w:eastAsia="仿宋_GB2312"/>
          <w:kern w:val="2"/>
          <w:sz w:val="32"/>
          <w:szCs w:val="32"/>
        </w:rPr>
        <w:t>次：</w:t>
      </w:r>
    </w:p>
    <w:p w14:paraId="5B2ABBE3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日，大部地区降温8～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10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196F0FD1">
      <w:pPr>
        <w:pStyle w:val="9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15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日至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16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日，大部地区降温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54BE7C99">
      <w:pPr>
        <w:pStyle w:val="9"/>
        <w:widowControl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</w:p>
    <w:p w14:paraId="2ABED1D9">
      <w:pPr>
        <w:pStyle w:val="9"/>
        <w:widowControl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rPr>
          <w:rFonts w:hint="default" w:ascii="仿宋_GB2312" w:hAnsi="Calibri" w:eastAsia="仿宋_GB2312"/>
          <w:color w:val="auto"/>
          <w:kern w:val="2"/>
          <w:sz w:val="32"/>
          <w:szCs w:val="32"/>
        </w:rPr>
      </w:pPr>
    </w:p>
    <w:tbl>
      <w:tblPr>
        <w:tblStyle w:val="11"/>
        <w:tblW w:w="8731" w:type="dxa"/>
        <w:jc w:val="center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195"/>
        <w:gridCol w:w="2268"/>
      </w:tblGrid>
      <w:tr w14:paraId="057DB320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vAlign w:val="center"/>
          </w:tcPr>
          <w:p w14:paraId="75854A9E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rPr>
                <w:rFonts w:hint="default" w:ascii="仿宋_GB2312" w:hAnsi="Calibri" w:eastAsia="仿宋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制作：张杨飞</w:t>
            </w:r>
          </w:p>
        </w:tc>
        <w:tc>
          <w:tcPr>
            <w:tcW w:w="4195" w:type="dxa"/>
            <w:vAlign w:val="center"/>
          </w:tcPr>
          <w:p w14:paraId="158C98F8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rPr>
                <w:rFonts w:hint="default" w:ascii="仿宋_GB2312" w:hAnsi="Calibri" w:eastAsia="仿宋_GB2312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审核：李凯鹏 赵娜君</w:t>
            </w:r>
          </w:p>
        </w:tc>
        <w:tc>
          <w:tcPr>
            <w:tcW w:w="2268" w:type="dxa"/>
            <w:vAlign w:val="center"/>
          </w:tcPr>
          <w:p w14:paraId="4DD52873">
            <w:pPr>
              <w:pStyle w:val="9"/>
              <w:widowControl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rPr>
                <w:rFonts w:hint="default" w:ascii="仿宋_GB2312" w:hAnsi="Calibri" w:eastAsia="仿宋"/>
                <w:kern w:val="2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签发：杨千蕙</w:t>
            </w:r>
          </w:p>
        </w:tc>
      </w:tr>
    </w:tbl>
    <w:p w14:paraId="424D82F4">
      <w:pPr>
        <w:adjustRightInd w:val="0"/>
        <w:snapToGrid w:val="0"/>
        <w:spacing w:line="20" w:lineRule="exact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458ED0-D6E1-4EDB-A7A6-8C272D9D6B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EE40D4-61E1-41B6-B5A8-9FC8A2E4FB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7AAC3C-E19A-4BA7-8118-737459D0FE61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7F7A8B7-FF40-4FB3-B17A-6FA3F8F7B1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21ECD15-2508-4D3D-803D-96A06842E85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4A57E71-A63E-4AB0-AE62-9AFB2CAADC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74C53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A2782A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14D03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A04FB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D5F3E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0F5CF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hNWE4ZmVkOGVlYzVmMTI4ZTg2N2Q0NTdhODlkM2U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27A8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51BF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26CE9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D6144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6D78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652F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FE3D96"/>
    <w:rsid w:val="021031FA"/>
    <w:rsid w:val="02C038B0"/>
    <w:rsid w:val="03AC43BB"/>
    <w:rsid w:val="040B5DD5"/>
    <w:rsid w:val="04FC175E"/>
    <w:rsid w:val="050C133F"/>
    <w:rsid w:val="055017D8"/>
    <w:rsid w:val="05536552"/>
    <w:rsid w:val="058038C4"/>
    <w:rsid w:val="059B6577"/>
    <w:rsid w:val="05A97997"/>
    <w:rsid w:val="0666754E"/>
    <w:rsid w:val="071076E7"/>
    <w:rsid w:val="073562D9"/>
    <w:rsid w:val="074869BB"/>
    <w:rsid w:val="077C0B83"/>
    <w:rsid w:val="077C7D7F"/>
    <w:rsid w:val="08293F3F"/>
    <w:rsid w:val="08560387"/>
    <w:rsid w:val="087532AD"/>
    <w:rsid w:val="0876569E"/>
    <w:rsid w:val="08BA35DC"/>
    <w:rsid w:val="08E0085C"/>
    <w:rsid w:val="093328DB"/>
    <w:rsid w:val="094D1A78"/>
    <w:rsid w:val="094E164A"/>
    <w:rsid w:val="09F450C3"/>
    <w:rsid w:val="0A040C55"/>
    <w:rsid w:val="0A716D46"/>
    <w:rsid w:val="0A7B418C"/>
    <w:rsid w:val="0C2F477D"/>
    <w:rsid w:val="0CCC323C"/>
    <w:rsid w:val="0D815171"/>
    <w:rsid w:val="0D940432"/>
    <w:rsid w:val="0DAE046B"/>
    <w:rsid w:val="0DD73C46"/>
    <w:rsid w:val="0DE46484"/>
    <w:rsid w:val="0DF96FEF"/>
    <w:rsid w:val="0E4A342B"/>
    <w:rsid w:val="0E8B73AD"/>
    <w:rsid w:val="0F227143"/>
    <w:rsid w:val="0F846360"/>
    <w:rsid w:val="0FDF2F6F"/>
    <w:rsid w:val="0FF25CAC"/>
    <w:rsid w:val="0FF4253F"/>
    <w:rsid w:val="103A4B14"/>
    <w:rsid w:val="10BC6A81"/>
    <w:rsid w:val="10C008C2"/>
    <w:rsid w:val="10FB0D71"/>
    <w:rsid w:val="11326ABA"/>
    <w:rsid w:val="11BB630C"/>
    <w:rsid w:val="132B0C59"/>
    <w:rsid w:val="13BE24AD"/>
    <w:rsid w:val="149006EC"/>
    <w:rsid w:val="14D32E0F"/>
    <w:rsid w:val="155B465D"/>
    <w:rsid w:val="15F034C4"/>
    <w:rsid w:val="15FF00BA"/>
    <w:rsid w:val="16E55B81"/>
    <w:rsid w:val="1720607B"/>
    <w:rsid w:val="177365A2"/>
    <w:rsid w:val="17792810"/>
    <w:rsid w:val="17876FF8"/>
    <w:rsid w:val="17904E84"/>
    <w:rsid w:val="18B237CE"/>
    <w:rsid w:val="18C93784"/>
    <w:rsid w:val="1A90657E"/>
    <w:rsid w:val="1B2C416C"/>
    <w:rsid w:val="1BD42732"/>
    <w:rsid w:val="1C48566A"/>
    <w:rsid w:val="1CC17625"/>
    <w:rsid w:val="1D1A11BC"/>
    <w:rsid w:val="1D481B6F"/>
    <w:rsid w:val="1E124E29"/>
    <w:rsid w:val="1E4259B1"/>
    <w:rsid w:val="1F272C8A"/>
    <w:rsid w:val="1F59095F"/>
    <w:rsid w:val="1F73667D"/>
    <w:rsid w:val="1F754948"/>
    <w:rsid w:val="1F9647A1"/>
    <w:rsid w:val="1F983AC1"/>
    <w:rsid w:val="1FE11BFF"/>
    <w:rsid w:val="1FE1495C"/>
    <w:rsid w:val="202508DE"/>
    <w:rsid w:val="21B459AE"/>
    <w:rsid w:val="21B911A8"/>
    <w:rsid w:val="222551D4"/>
    <w:rsid w:val="229B5BC8"/>
    <w:rsid w:val="22EE4E2B"/>
    <w:rsid w:val="23D84E88"/>
    <w:rsid w:val="244C0F09"/>
    <w:rsid w:val="248649DE"/>
    <w:rsid w:val="24AA1E90"/>
    <w:rsid w:val="250D3328"/>
    <w:rsid w:val="25217590"/>
    <w:rsid w:val="25A031C9"/>
    <w:rsid w:val="25F66DE7"/>
    <w:rsid w:val="264D49B8"/>
    <w:rsid w:val="265A2C19"/>
    <w:rsid w:val="26FF0C74"/>
    <w:rsid w:val="271136E7"/>
    <w:rsid w:val="2791692A"/>
    <w:rsid w:val="27EC3056"/>
    <w:rsid w:val="285865AB"/>
    <w:rsid w:val="28836ECB"/>
    <w:rsid w:val="28E46DF4"/>
    <w:rsid w:val="29327B57"/>
    <w:rsid w:val="299C74D4"/>
    <w:rsid w:val="2A02465C"/>
    <w:rsid w:val="2A8931CD"/>
    <w:rsid w:val="2AB46BBA"/>
    <w:rsid w:val="2AB824F7"/>
    <w:rsid w:val="2C0C2828"/>
    <w:rsid w:val="2C3F712F"/>
    <w:rsid w:val="2F2A4E49"/>
    <w:rsid w:val="2F6E4BFB"/>
    <w:rsid w:val="2F7D4DC2"/>
    <w:rsid w:val="2FED4468"/>
    <w:rsid w:val="30390E55"/>
    <w:rsid w:val="309C1CFD"/>
    <w:rsid w:val="30AC2203"/>
    <w:rsid w:val="31006463"/>
    <w:rsid w:val="316615D6"/>
    <w:rsid w:val="31A2489E"/>
    <w:rsid w:val="32064C1A"/>
    <w:rsid w:val="322A1CE7"/>
    <w:rsid w:val="32DA4A67"/>
    <w:rsid w:val="338C0DA0"/>
    <w:rsid w:val="33E51059"/>
    <w:rsid w:val="342032A9"/>
    <w:rsid w:val="34E70363"/>
    <w:rsid w:val="35134A6D"/>
    <w:rsid w:val="3551240A"/>
    <w:rsid w:val="36602762"/>
    <w:rsid w:val="3685034C"/>
    <w:rsid w:val="371315ED"/>
    <w:rsid w:val="371770A7"/>
    <w:rsid w:val="378B1713"/>
    <w:rsid w:val="379A6BBB"/>
    <w:rsid w:val="38A95059"/>
    <w:rsid w:val="3A3566BD"/>
    <w:rsid w:val="3A395111"/>
    <w:rsid w:val="3A740CF3"/>
    <w:rsid w:val="3A9B07E2"/>
    <w:rsid w:val="3B147AA3"/>
    <w:rsid w:val="3BD67327"/>
    <w:rsid w:val="3C487939"/>
    <w:rsid w:val="3CAB462B"/>
    <w:rsid w:val="3D13243B"/>
    <w:rsid w:val="3D2B6B0E"/>
    <w:rsid w:val="3D652879"/>
    <w:rsid w:val="3DAD026B"/>
    <w:rsid w:val="3DC06028"/>
    <w:rsid w:val="3E550481"/>
    <w:rsid w:val="3E690030"/>
    <w:rsid w:val="3E877D39"/>
    <w:rsid w:val="3F3F62BE"/>
    <w:rsid w:val="404B0E09"/>
    <w:rsid w:val="409828D1"/>
    <w:rsid w:val="417D0DB2"/>
    <w:rsid w:val="41DA0F13"/>
    <w:rsid w:val="423F5FB9"/>
    <w:rsid w:val="434A49DE"/>
    <w:rsid w:val="43964DD9"/>
    <w:rsid w:val="43F33039"/>
    <w:rsid w:val="44876C8B"/>
    <w:rsid w:val="45A837D4"/>
    <w:rsid w:val="45F63C25"/>
    <w:rsid w:val="46694F98"/>
    <w:rsid w:val="46AD1ADA"/>
    <w:rsid w:val="46C432B8"/>
    <w:rsid w:val="478F15CE"/>
    <w:rsid w:val="47C478D6"/>
    <w:rsid w:val="48641CB7"/>
    <w:rsid w:val="489E434D"/>
    <w:rsid w:val="48AA11F6"/>
    <w:rsid w:val="48C035AC"/>
    <w:rsid w:val="48DC34D0"/>
    <w:rsid w:val="49A87D81"/>
    <w:rsid w:val="49ED2196"/>
    <w:rsid w:val="4A0301F5"/>
    <w:rsid w:val="4A5F2143"/>
    <w:rsid w:val="4A655814"/>
    <w:rsid w:val="4AEF2077"/>
    <w:rsid w:val="4B577B99"/>
    <w:rsid w:val="4B6568B9"/>
    <w:rsid w:val="4B8E47EA"/>
    <w:rsid w:val="4BA1788B"/>
    <w:rsid w:val="4BAD5A0B"/>
    <w:rsid w:val="4BB0269A"/>
    <w:rsid w:val="4BFC5622"/>
    <w:rsid w:val="4C263536"/>
    <w:rsid w:val="4C381191"/>
    <w:rsid w:val="4D7D650E"/>
    <w:rsid w:val="4D9B4F0C"/>
    <w:rsid w:val="4E094B4E"/>
    <w:rsid w:val="4E1163BA"/>
    <w:rsid w:val="4EEA3A31"/>
    <w:rsid w:val="4EFA20DE"/>
    <w:rsid w:val="501E0480"/>
    <w:rsid w:val="50992751"/>
    <w:rsid w:val="51440296"/>
    <w:rsid w:val="52397FF8"/>
    <w:rsid w:val="52653695"/>
    <w:rsid w:val="52B402F8"/>
    <w:rsid w:val="52C609CD"/>
    <w:rsid w:val="52E5798E"/>
    <w:rsid w:val="533F7DC0"/>
    <w:rsid w:val="54636D2A"/>
    <w:rsid w:val="54D15D84"/>
    <w:rsid w:val="54E54698"/>
    <w:rsid w:val="55785EE6"/>
    <w:rsid w:val="559D3F3D"/>
    <w:rsid w:val="55E04C91"/>
    <w:rsid w:val="55EB23F0"/>
    <w:rsid w:val="560A0E31"/>
    <w:rsid w:val="566413BC"/>
    <w:rsid w:val="57711A80"/>
    <w:rsid w:val="58183713"/>
    <w:rsid w:val="584612B4"/>
    <w:rsid w:val="59755F39"/>
    <w:rsid w:val="59824F16"/>
    <w:rsid w:val="59FF610C"/>
    <w:rsid w:val="5A811D38"/>
    <w:rsid w:val="5B806DBF"/>
    <w:rsid w:val="5BC916E9"/>
    <w:rsid w:val="5C107379"/>
    <w:rsid w:val="5C3A6A78"/>
    <w:rsid w:val="5C4B1289"/>
    <w:rsid w:val="5CCD5963"/>
    <w:rsid w:val="5D8774BB"/>
    <w:rsid w:val="5D9A7F01"/>
    <w:rsid w:val="5E7340CA"/>
    <w:rsid w:val="5EA874CB"/>
    <w:rsid w:val="5F1574C5"/>
    <w:rsid w:val="5F994D48"/>
    <w:rsid w:val="5F9D48B0"/>
    <w:rsid w:val="601C4AB5"/>
    <w:rsid w:val="60463A80"/>
    <w:rsid w:val="607C3637"/>
    <w:rsid w:val="60D9243B"/>
    <w:rsid w:val="60F516E9"/>
    <w:rsid w:val="612A5A20"/>
    <w:rsid w:val="612D51D2"/>
    <w:rsid w:val="61397C80"/>
    <w:rsid w:val="61427DD6"/>
    <w:rsid w:val="625D4A57"/>
    <w:rsid w:val="62F34B43"/>
    <w:rsid w:val="6342154B"/>
    <w:rsid w:val="636B6608"/>
    <w:rsid w:val="641926E8"/>
    <w:rsid w:val="65D00F29"/>
    <w:rsid w:val="66112C6A"/>
    <w:rsid w:val="66D320E7"/>
    <w:rsid w:val="67310E46"/>
    <w:rsid w:val="680F4BB5"/>
    <w:rsid w:val="68143ED0"/>
    <w:rsid w:val="685E1B0D"/>
    <w:rsid w:val="6880392E"/>
    <w:rsid w:val="68D9369A"/>
    <w:rsid w:val="69701A0B"/>
    <w:rsid w:val="69A45F0F"/>
    <w:rsid w:val="6A4F0EED"/>
    <w:rsid w:val="6A930DBC"/>
    <w:rsid w:val="6AEA766B"/>
    <w:rsid w:val="6B876C05"/>
    <w:rsid w:val="6BF31356"/>
    <w:rsid w:val="6C14241E"/>
    <w:rsid w:val="6C2C4E55"/>
    <w:rsid w:val="6C3761C4"/>
    <w:rsid w:val="6C730C7E"/>
    <w:rsid w:val="6CA343C4"/>
    <w:rsid w:val="6CBE213D"/>
    <w:rsid w:val="6CEB3F08"/>
    <w:rsid w:val="6CF3034D"/>
    <w:rsid w:val="6D2C7E3E"/>
    <w:rsid w:val="6D53669E"/>
    <w:rsid w:val="6EBA10A0"/>
    <w:rsid w:val="6EDE7F4D"/>
    <w:rsid w:val="6F2A60F9"/>
    <w:rsid w:val="6F5F43A7"/>
    <w:rsid w:val="6FFC7A8B"/>
    <w:rsid w:val="70247492"/>
    <w:rsid w:val="70554752"/>
    <w:rsid w:val="7058222D"/>
    <w:rsid w:val="70D963F9"/>
    <w:rsid w:val="710D06AF"/>
    <w:rsid w:val="71F11FE2"/>
    <w:rsid w:val="71F30CBE"/>
    <w:rsid w:val="727E4E2F"/>
    <w:rsid w:val="72D809AF"/>
    <w:rsid w:val="7367554F"/>
    <w:rsid w:val="73F9033B"/>
    <w:rsid w:val="74045E76"/>
    <w:rsid w:val="745C7C1F"/>
    <w:rsid w:val="747D2914"/>
    <w:rsid w:val="757855C3"/>
    <w:rsid w:val="76175F5B"/>
    <w:rsid w:val="774C139F"/>
    <w:rsid w:val="77D53EB6"/>
    <w:rsid w:val="78944DDF"/>
    <w:rsid w:val="78DD5AD8"/>
    <w:rsid w:val="790D2124"/>
    <w:rsid w:val="79634577"/>
    <w:rsid w:val="796A072B"/>
    <w:rsid w:val="79864A36"/>
    <w:rsid w:val="79D36F01"/>
    <w:rsid w:val="79F553CE"/>
    <w:rsid w:val="7ABB10FF"/>
    <w:rsid w:val="7C8F60EC"/>
    <w:rsid w:val="7CD2451B"/>
    <w:rsid w:val="7D14582F"/>
    <w:rsid w:val="7D7809F7"/>
    <w:rsid w:val="7D807FDA"/>
    <w:rsid w:val="7D96109A"/>
    <w:rsid w:val="7DAF12EE"/>
    <w:rsid w:val="7E5D3117"/>
    <w:rsid w:val="7E6544D7"/>
    <w:rsid w:val="7E780C66"/>
    <w:rsid w:val="7EC3036F"/>
    <w:rsid w:val="7EDE57F8"/>
    <w:rsid w:val="7F64148E"/>
    <w:rsid w:val="7F7435EA"/>
    <w:rsid w:val="7FEF09DC"/>
    <w:rsid w:val="7FF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字符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字符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426</Words>
  <Characters>559</Characters>
  <Lines>1</Lines>
  <Paragraphs>1</Paragraphs>
  <TotalTime>26</TotalTime>
  <ScaleCrop>false</ScaleCrop>
  <LinksUpToDate>false</LinksUpToDate>
  <CharactersWithSpaces>566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2026-01-31T08:00:00Z</dcterms:created>
  <dc:creator>番茄花园</dc:creator>
  <cp:lastModifiedBy>张IS</cp:lastModifiedBy>
  <cp:lastPrinted>2023-12-29T08:45:00Z</cp:lastPrinted>
  <dcterms:modified xsi:type="dcterms:W3CDTF">2026-01-31T09:33:16Z</dcterms:modified>
  <dc:title>巴彦淖尔市气象参考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F6E13E0D3F70481584B6DBE3172E82C7_13</vt:lpwstr>
  </property>
  <property fmtid="{D5CDD505-2E9C-101B-9397-08002B2CF9AE}" pid="4" name="KSOTemplateDocerSaveRecord">
    <vt:lpwstr>eyJoZGlkIjoiZDI2ZGM5ZTg3MGNlNTE0NTAxYjhhZDc5NDliOWQ0ODkiLCJ1c2VySWQiOiI1ODE3NDI5OTEifQ==</vt:lpwstr>
  </property>
</Properties>
</file>