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C77DA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43CEDD3">
      <w:pPr>
        <w:rPr>
          <w:rFonts w:hint="eastAsia"/>
          <w:lang w:val="en-US" w:eastAsia="zh-CN"/>
        </w:rPr>
      </w:pPr>
    </w:p>
    <w:p w14:paraId="16E3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2026年第2期</w:t>
      </w:r>
    </w:p>
    <w:p w14:paraId="49200C12">
      <w:pPr>
        <w:rPr>
          <w:rFonts w:hint="eastAsia"/>
          <w:lang w:val="en-US" w:eastAsia="zh-CN"/>
        </w:rPr>
      </w:pPr>
    </w:p>
    <w:tbl>
      <w:tblPr>
        <w:tblStyle w:val="11"/>
        <w:tblW w:w="8730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365"/>
      </w:tblGrid>
      <w:tr w14:paraId="6219FDC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65" w:type="dxa"/>
            <w:vAlign w:val="top"/>
          </w:tcPr>
          <w:p w14:paraId="61E6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5" w:type="dxa"/>
            <w:vAlign w:val="top"/>
          </w:tcPr>
          <w:p w14:paraId="2EA9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2026年1月1日</w:t>
            </w:r>
          </w:p>
        </w:tc>
      </w:tr>
    </w:tbl>
    <w:p w14:paraId="33A8BB3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6BC8672A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/>
          <w:kern w:val="2"/>
          <w:sz w:val="44"/>
          <w:szCs w:val="44"/>
          <w:lang w:val="en-US" w:eastAsia="zh-CN"/>
        </w:rPr>
        <w:t>6</w:t>
      </w: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b/>
          <w:kern w:val="2"/>
          <w:sz w:val="44"/>
          <w:szCs w:val="44"/>
          <w:lang w:val="en-US" w:eastAsia="zh-CN"/>
        </w:rPr>
        <w:t>1月</w:t>
      </w: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气候趋势预测</w:t>
      </w:r>
    </w:p>
    <w:p w14:paraId="4ED9222C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一、趋势预测</w:t>
      </w:r>
    </w:p>
    <w:p w14:paraId="1FCCF562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预计：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2026年1月</w:t>
      </w:r>
      <w:r>
        <w:rPr>
          <w:rFonts w:ascii="仿宋_GB2312" w:hAnsi="Calibri" w:eastAsia="仿宋_GB2312"/>
          <w:kern w:val="2"/>
          <w:sz w:val="32"/>
          <w:szCs w:val="32"/>
        </w:rPr>
        <w:t>巴彦淖尔市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降水量较常年少0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成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，</w:t>
      </w:r>
      <w:r>
        <w:rPr>
          <w:rFonts w:ascii="仿宋_GB2312" w:hAnsi="Calibri" w:eastAsia="仿宋_GB2312"/>
          <w:kern w:val="2"/>
          <w:sz w:val="32"/>
          <w:szCs w:val="32"/>
        </w:rPr>
        <w:t>平均气温较常年高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kern w:val="2"/>
          <w:sz w:val="32"/>
          <w:szCs w:val="32"/>
        </w:rPr>
        <w:t>℃。具体预报见表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kern w:val="2"/>
          <w:sz w:val="32"/>
          <w:szCs w:val="32"/>
        </w:rPr>
        <w:t>：</w:t>
      </w:r>
    </w:p>
    <w:p w14:paraId="78173D99">
      <w:pPr>
        <w:spacing w:before="156" w:beforeLines="50" w:line="520" w:lineRule="exact"/>
        <w:ind w:firstLine="0" w:firstLineChars="0"/>
        <w:jc w:val="center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仿宋" w:eastAsia="仿宋_GB2312"/>
          <w:b/>
          <w:sz w:val="24"/>
          <w:szCs w:val="28"/>
        </w:rPr>
        <w:t xml:space="preserve">表1 </w:t>
      </w:r>
      <w:r>
        <w:rPr>
          <w:rFonts w:hint="eastAsia" w:ascii="仿宋_GB2312" w:hAnsi="仿宋" w:eastAsia="仿宋_GB2312"/>
          <w:b/>
          <w:sz w:val="24"/>
          <w:szCs w:val="28"/>
          <w:lang w:eastAsia="zh-CN"/>
        </w:rPr>
        <w:t>2026年1月</w:t>
      </w:r>
      <w:r>
        <w:rPr>
          <w:rFonts w:hint="eastAsia" w:ascii="仿宋_GB2312" w:hAnsi="仿宋" w:eastAsia="仿宋_GB2312"/>
          <w:b/>
          <w:sz w:val="24"/>
          <w:szCs w:val="28"/>
        </w:rPr>
        <w:t>降水量、平均气温预报</w:t>
      </w:r>
    </w:p>
    <w:tbl>
      <w:tblPr>
        <w:tblStyle w:val="10"/>
        <w:tblW w:w="51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14:paraId="159D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noWrap w:val="0"/>
            <w:vAlign w:val="center"/>
          </w:tcPr>
          <w:p w14:paraId="23ED9682">
            <w:pPr>
              <w:ind w:firstLine="0" w:firstLineChars="0"/>
              <w:jc w:val="right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站名</w:t>
            </w:r>
          </w:p>
          <w:p w14:paraId="6A6FFA70">
            <w:pPr>
              <w:ind w:firstLine="0" w:firstLineChars="0"/>
              <w:jc w:val="left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要素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28F83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磴口县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5FFB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临河区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BA36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杭锦</w:t>
            </w:r>
          </w:p>
          <w:p w14:paraId="74591349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4B7F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五原县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6064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乌拉特</w:t>
            </w:r>
          </w:p>
          <w:p w14:paraId="36782C99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前旗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CA2F2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大佘太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E109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乌拉特</w:t>
            </w:r>
          </w:p>
          <w:p w14:paraId="6734B487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中旗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DDDC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乌拉特</w:t>
            </w:r>
          </w:p>
          <w:p w14:paraId="2E1B555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8DFA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海力素</w:t>
            </w:r>
          </w:p>
        </w:tc>
      </w:tr>
      <w:tr w14:paraId="1A43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CD998">
            <w:pPr>
              <w:ind w:firstLine="0" w:firstLineChars="0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Cs w:val="21"/>
              </w:rPr>
              <w:t>降水量</w:t>
            </w:r>
          </w:p>
          <w:p w14:paraId="2514C957">
            <w:pPr>
              <w:ind w:firstLine="0" w:firstLineChars="0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Cs w:val="21"/>
              </w:rPr>
              <w:t>（毫米）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387BE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0.6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692E9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0.6～0.8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445C3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0.5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3E07B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1.0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DF12D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1.0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CCE00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1.4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73D37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1.0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DABFE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0.5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BBE52">
            <w:pPr>
              <w:pStyle w:val="9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1.1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～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1.4</w:t>
            </w:r>
          </w:p>
        </w:tc>
      </w:tr>
      <w:tr w14:paraId="0049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0E88F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B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C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6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3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F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D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8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2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略少</w:t>
            </w:r>
          </w:p>
        </w:tc>
      </w:tr>
      <w:tr w14:paraId="3830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10AD5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平均</w:t>
            </w:r>
          </w:p>
          <w:p w14:paraId="0EE5665E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气温（℃）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BA94C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-9.0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-8.0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29991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-9.4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-8.4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9127C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-10.3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-9.3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74055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-10.7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-9.7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377BF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-9.6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-8.6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BD2BA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-11.7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-10.7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0CC0A4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-12.7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-11.7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33A22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-10.3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-9.3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E2663">
            <w:pPr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-13.4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-12.4</w:t>
            </w:r>
          </w:p>
        </w:tc>
      </w:tr>
      <w:tr w14:paraId="5DA5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2D432">
            <w:pPr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4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1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B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B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0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6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6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0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D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略高</w:t>
            </w:r>
          </w:p>
        </w:tc>
      </w:tr>
    </w:tbl>
    <w:p w14:paraId="1DE2B0DE">
      <w:pPr>
        <w:pStyle w:val="17"/>
        <w:spacing w:before="156" w:beforeLines="50" w:after="156" w:afterLines="50" w:line="520" w:lineRule="exact"/>
        <w:ind w:firstLine="641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二、过</w:t>
      </w:r>
      <w:r>
        <w:rPr>
          <w:rFonts w:hint="eastAsia" w:ascii="黑体" w:hAnsi="黑体" w:eastAsia="黑体" w:cs="黑体"/>
          <w:kern w:val="2"/>
          <w:sz w:val="32"/>
          <w:szCs w:val="32"/>
        </w:rPr>
        <w:t>程预测</w:t>
      </w:r>
    </w:p>
    <w:p w14:paraId="3B4318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（一）降水过程</w:t>
      </w:r>
    </w:p>
    <w:p w14:paraId="6A05EEF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2026年1月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影响巴彦淖尔市的主要降水过程有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3DB45F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14日至15日，大部地区过程降水量0.1～2毫米。</w:t>
      </w:r>
    </w:p>
    <w:p w14:paraId="6146E5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27日至28日，大部地区过程降水量0.1～2毫米。</w:t>
      </w:r>
    </w:p>
    <w:p w14:paraId="15F318D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</w:t>
      </w:r>
      <w:r>
        <w:rPr>
          <w:rFonts w:ascii="楷体_GB2312" w:hAnsi="楷体_GB2312" w:eastAsia="楷体_GB2312" w:cs="楷体_GB2312"/>
          <w:kern w:val="2"/>
          <w:sz w:val="32"/>
          <w:szCs w:val="32"/>
        </w:rPr>
        <w:t>温过程</w:t>
      </w:r>
    </w:p>
    <w:p w14:paraId="25E3C48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2026年1月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降温</w:t>
      </w:r>
      <w:r>
        <w:rPr>
          <w:rFonts w:ascii="仿宋_GB2312" w:hAnsi="Calibri" w:eastAsia="仿宋_GB2312"/>
          <w:kern w:val="2"/>
          <w:sz w:val="32"/>
          <w:szCs w:val="32"/>
        </w:rPr>
        <w:t>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2C06C6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10日至11日，大部地区降温8℃左右。</w:t>
      </w:r>
      <w:bookmarkStart w:id="0" w:name="_GoBack"/>
      <w:bookmarkEnd w:id="0"/>
    </w:p>
    <w:p w14:paraId="3122F29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19日至20日，大部地区降温6～8℃。</w:t>
      </w:r>
    </w:p>
    <w:p w14:paraId="538F420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28日至29日，大部地区降温6～8℃。</w:t>
      </w:r>
    </w:p>
    <w:p w14:paraId="44235A4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</w:p>
    <w:p w14:paraId="3FB15E0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</w:p>
    <w:tbl>
      <w:tblPr>
        <w:tblStyle w:val="11"/>
        <w:tblW w:w="8731" w:type="dxa"/>
        <w:jc w:val="center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195"/>
        <w:gridCol w:w="2268"/>
      </w:tblGrid>
      <w:tr w14:paraId="4BCC95F1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6CF0E4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95" w:type="dxa"/>
            <w:vAlign w:val="center"/>
          </w:tcPr>
          <w:p w14:paraId="59A85E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李凯鹏 赵娜君</w:t>
            </w:r>
          </w:p>
        </w:tc>
        <w:tc>
          <w:tcPr>
            <w:tcW w:w="2268" w:type="dxa"/>
            <w:vAlign w:val="center"/>
          </w:tcPr>
          <w:p w14:paraId="3205BA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260A1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51D74C-AC5B-463A-85EC-4CC4FBCED3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9DBF15-37D3-4845-9F91-0B80668E08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9B0FDA-E1D2-4014-A946-BC3A39F78CB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2109E46-A816-44D3-9F0C-7CB196108F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E686AE9-92A1-4404-9B7D-C89B15F7378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00ADF34-254E-4980-BCB0-1CED4DD49F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E95C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C334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C85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D7B30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61DA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798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WE4ZmVkOGVlYzVmMTI4ZTg2N2Q0NTdhODlkM2U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AC43BB"/>
    <w:rsid w:val="040B5DD5"/>
    <w:rsid w:val="04FC175E"/>
    <w:rsid w:val="050C133F"/>
    <w:rsid w:val="055017D8"/>
    <w:rsid w:val="05536552"/>
    <w:rsid w:val="058038C4"/>
    <w:rsid w:val="059B6577"/>
    <w:rsid w:val="05A97997"/>
    <w:rsid w:val="0666754E"/>
    <w:rsid w:val="071076E7"/>
    <w:rsid w:val="073562D9"/>
    <w:rsid w:val="074869BB"/>
    <w:rsid w:val="077C0B83"/>
    <w:rsid w:val="077C7D7F"/>
    <w:rsid w:val="08293F3F"/>
    <w:rsid w:val="08560387"/>
    <w:rsid w:val="087532AD"/>
    <w:rsid w:val="0876569E"/>
    <w:rsid w:val="08BA35DC"/>
    <w:rsid w:val="08E0085C"/>
    <w:rsid w:val="093328DB"/>
    <w:rsid w:val="094D1A78"/>
    <w:rsid w:val="094E164A"/>
    <w:rsid w:val="09F450C3"/>
    <w:rsid w:val="0A040C55"/>
    <w:rsid w:val="0A716D46"/>
    <w:rsid w:val="0A7B418C"/>
    <w:rsid w:val="0C2F477D"/>
    <w:rsid w:val="0D815171"/>
    <w:rsid w:val="0D940432"/>
    <w:rsid w:val="0DAE046B"/>
    <w:rsid w:val="0DD73C46"/>
    <w:rsid w:val="0DE46484"/>
    <w:rsid w:val="0DF96FEF"/>
    <w:rsid w:val="0E4A342B"/>
    <w:rsid w:val="0E8B73AD"/>
    <w:rsid w:val="0F227143"/>
    <w:rsid w:val="0F846360"/>
    <w:rsid w:val="0FDF2F6F"/>
    <w:rsid w:val="0FF25CAC"/>
    <w:rsid w:val="0FF4253F"/>
    <w:rsid w:val="103A4B14"/>
    <w:rsid w:val="10BC6A81"/>
    <w:rsid w:val="10C008C2"/>
    <w:rsid w:val="10FB0D71"/>
    <w:rsid w:val="11326ABA"/>
    <w:rsid w:val="11BB630C"/>
    <w:rsid w:val="132B0C59"/>
    <w:rsid w:val="13BE24AD"/>
    <w:rsid w:val="149006EC"/>
    <w:rsid w:val="14D32E0F"/>
    <w:rsid w:val="155B465D"/>
    <w:rsid w:val="15F034C4"/>
    <w:rsid w:val="15FF00BA"/>
    <w:rsid w:val="16E55B81"/>
    <w:rsid w:val="1720607B"/>
    <w:rsid w:val="177365A2"/>
    <w:rsid w:val="17792810"/>
    <w:rsid w:val="17876FF8"/>
    <w:rsid w:val="17904E84"/>
    <w:rsid w:val="18B237CE"/>
    <w:rsid w:val="18C93784"/>
    <w:rsid w:val="1A90657E"/>
    <w:rsid w:val="1B2C416C"/>
    <w:rsid w:val="1BD42732"/>
    <w:rsid w:val="1C48566A"/>
    <w:rsid w:val="1CC17625"/>
    <w:rsid w:val="1D1A11BC"/>
    <w:rsid w:val="1D481B6F"/>
    <w:rsid w:val="1E124E29"/>
    <w:rsid w:val="1E4259B1"/>
    <w:rsid w:val="1F272C8A"/>
    <w:rsid w:val="1F59095F"/>
    <w:rsid w:val="1F73667D"/>
    <w:rsid w:val="1F754948"/>
    <w:rsid w:val="1F9647A1"/>
    <w:rsid w:val="1F983AC1"/>
    <w:rsid w:val="1FE11BFF"/>
    <w:rsid w:val="1FE1495C"/>
    <w:rsid w:val="202508DE"/>
    <w:rsid w:val="21B459AE"/>
    <w:rsid w:val="21B911A8"/>
    <w:rsid w:val="222551D4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5F66DE7"/>
    <w:rsid w:val="264D49B8"/>
    <w:rsid w:val="265A2C19"/>
    <w:rsid w:val="26FF0C74"/>
    <w:rsid w:val="271136E7"/>
    <w:rsid w:val="2791692A"/>
    <w:rsid w:val="27EC3056"/>
    <w:rsid w:val="285865AB"/>
    <w:rsid w:val="28836ECB"/>
    <w:rsid w:val="28E46DF4"/>
    <w:rsid w:val="29327B57"/>
    <w:rsid w:val="299C74D4"/>
    <w:rsid w:val="2A02465C"/>
    <w:rsid w:val="2A8931CD"/>
    <w:rsid w:val="2AB46BBA"/>
    <w:rsid w:val="2AB824F7"/>
    <w:rsid w:val="2C0C2828"/>
    <w:rsid w:val="2C3F712F"/>
    <w:rsid w:val="2F2A4E49"/>
    <w:rsid w:val="2F6E4BFB"/>
    <w:rsid w:val="2F7D4DC2"/>
    <w:rsid w:val="2FED4468"/>
    <w:rsid w:val="30390E55"/>
    <w:rsid w:val="309C1CFD"/>
    <w:rsid w:val="30AC2203"/>
    <w:rsid w:val="31006463"/>
    <w:rsid w:val="316615D6"/>
    <w:rsid w:val="31A2489E"/>
    <w:rsid w:val="32064C1A"/>
    <w:rsid w:val="322A1CE7"/>
    <w:rsid w:val="32DA4A67"/>
    <w:rsid w:val="338C0DA0"/>
    <w:rsid w:val="33E51059"/>
    <w:rsid w:val="342032A9"/>
    <w:rsid w:val="34E70363"/>
    <w:rsid w:val="35134A6D"/>
    <w:rsid w:val="3551240A"/>
    <w:rsid w:val="36602762"/>
    <w:rsid w:val="3685034C"/>
    <w:rsid w:val="371315ED"/>
    <w:rsid w:val="371770A7"/>
    <w:rsid w:val="378B1713"/>
    <w:rsid w:val="379A6BBB"/>
    <w:rsid w:val="38A95059"/>
    <w:rsid w:val="3A3566BD"/>
    <w:rsid w:val="3A395111"/>
    <w:rsid w:val="3A740CF3"/>
    <w:rsid w:val="3A9B07E2"/>
    <w:rsid w:val="3B147AA3"/>
    <w:rsid w:val="3BD67327"/>
    <w:rsid w:val="3C487939"/>
    <w:rsid w:val="3CAB462B"/>
    <w:rsid w:val="3D13243B"/>
    <w:rsid w:val="3D2B6B0E"/>
    <w:rsid w:val="3D652879"/>
    <w:rsid w:val="3DAD026B"/>
    <w:rsid w:val="3DC06028"/>
    <w:rsid w:val="3E550481"/>
    <w:rsid w:val="3E690030"/>
    <w:rsid w:val="3E877D39"/>
    <w:rsid w:val="3F3F62BE"/>
    <w:rsid w:val="404B0E09"/>
    <w:rsid w:val="409828D1"/>
    <w:rsid w:val="417D0DB2"/>
    <w:rsid w:val="41DA0F13"/>
    <w:rsid w:val="423F5FB9"/>
    <w:rsid w:val="434A49DE"/>
    <w:rsid w:val="43964DD9"/>
    <w:rsid w:val="43F33039"/>
    <w:rsid w:val="44876C8B"/>
    <w:rsid w:val="45A837D4"/>
    <w:rsid w:val="45F63C25"/>
    <w:rsid w:val="46694F98"/>
    <w:rsid w:val="46AD1ADA"/>
    <w:rsid w:val="46C432B8"/>
    <w:rsid w:val="478F15CE"/>
    <w:rsid w:val="47C478D6"/>
    <w:rsid w:val="48641CB7"/>
    <w:rsid w:val="489E434D"/>
    <w:rsid w:val="48AA11F6"/>
    <w:rsid w:val="48C035AC"/>
    <w:rsid w:val="48DC34D0"/>
    <w:rsid w:val="49A87D81"/>
    <w:rsid w:val="49ED2196"/>
    <w:rsid w:val="4A0301F5"/>
    <w:rsid w:val="4A5F2143"/>
    <w:rsid w:val="4A655814"/>
    <w:rsid w:val="4AEF2077"/>
    <w:rsid w:val="4B577B99"/>
    <w:rsid w:val="4B6568B9"/>
    <w:rsid w:val="4B8E47EA"/>
    <w:rsid w:val="4BA1788B"/>
    <w:rsid w:val="4BAD5A0B"/>
    <w:rsid w:val="4BB0269A"/>
    <w:rsid w:val="4BFC5622"/>
    <w:rsid w:val="4C263536"/>
    <w:rsid w:val="4C381191"/>
    <w:rsid w:val="4D7D650E"/>
    <w:rsid w:val="4D9B4F0C"/>
    <w:rsid w:val="4E094B4E"/>
    <w:rsid w:val="4E1163BA"/>
    <w:rsid w:val="4EEA3A31"/>
    <w:rsid w:val="4EFA20DE"/>
    <w:rsid w:val="501E0480"/>
    <w:rsid w:val="50992751"/>
    <w:rsid w:val="51440296"/>
    <w:rsid w:val="52397FF8"/>
    <w:rsid w:val="52653695"/>
    <w:rsid w:val="52B402F8"/>
    <w:rsid w:val="52C609CD"/>
    <w:rsid w:val="52E5798E"/>
    <w:rsid w:val="533F7DC0"/>
    <w:rsid w:val="54636D2A"/>
    <w:rsid w:val="54D15D84"/>
    <w:rsid w:val="54E54698"/>
    <w:rsid w:val="55785EE6"/>
    <w:rsid w:val="559D3F3D"/>
    <w:rsid w:val="55E04C91"/>
    <w:rsid w:val="55EB23F0"/>
    <w:rsid w:val="560A0E31"/>
    <w:rsid w:val="566413BC"/>
    <w:rsid w:val="57711A80"/>
    <w:rsid w:val="58183713"/>
    <w:rsid w:val="584612B4"/>
    <w:rsid w:val="59755F39"/>
    <w:rsid w:val="59824F16"/>
    <w:rsid w:val="59FF610C"/>
    <w:rsid w:val="5A811D38"/>
    <w:rsid w:val="5B806DBF"/>
    <w:rsid w:val="5C107379"/>
    <w:rsid w:val="5C3A6A78"/>
    <w:rsid w:val="5C4B1289"/>
    <w:rsid w:val="5CCD5963"/>
    <w:rsid w:val="5D8774BB"/>
    <w:rsid w:val="5D9A7F01"/>
    <w:rsid w:val="5E7340CA"/>
    <w:rsid w:val="5EA874CB"/>
    <w:rsid w:val="5F1574C5"/>
    <w:rsid w:val="5F994D48"/>
    <w:rsid w:val="5F9D48B0"/>
    <w:rsid w:val="601C4AB5"/>
    <w:rsid w:val="60463A80"/>
    <w:rsid w:val="607C3637"/>
    <w:rsid w:val="60D9243B"/>
    <w:rsid w:val="60F516E9"/>
    <w:rsid w:val="612A5A20"/>
    <w:rsid w:val="612D51D2"/>
    <w:rsid w:val="61397C80"/>
    <w:rsid w:val="61427DD6"/>
    <w:rsid w:val="625D4A57"/>
    <w:rsid w:val="62F34B43"/>
    <w:rsid w:val="6342154B"/>
    <w:rsid w:val="636B6608"/>
    <w:rsid w:val="641926E8"/>
    <w:rsid w:val="65D00F29"/>
    <w:rsid w:val="66112C6A"/>
    <w:rsid w:val="66D320E7"/>
    <w:rsid w:val="67310E46"/>
    <w:rsid w:val="680F4BB5"/>
    <w:rsid w:val="68143ED0"/>
    <w:rsid w:val="685E1B0D"/>
    <w:rsid w:val="6880392E"/>
    <w:rsid w:val="68D9369A"/>
    <w:rsid w:val="69701A0B"/>
    <w:rsid w:val="69A45F0F"/>
    <w:rsid w:val="6A4F0EED"/>
    <w:rsid w:val="6A930DBC"/>
    <w:rsid w:val="6B876C05"/>
    <w:rsid w:val="6BF31356"/>
    <w:rsid w:val="6C14241E"/>
    <w:rsid w:val="6C2C4E55"/>
    <w:rsid w:val="6C3761C4"/>
    <w:rsid w:val="6CBE213D"/>
    <w:rsid w:val="6CEB3F08"/>
    <w:rsid w:val="6CF3034D"/>
    <w:rsid w:val="6D2C7E3E"/>
    <w:rsid w:val="6D53669E"/>
    <w:rsid w:val="6EBA10A0"/>
    <w:rsid w:val="6EDE7F4D"/>
    <w:rsid w:val="6F2A60F9"/>
    <w:rsid w:val="6F5F43A7"/>
    <w:rsid w:val="6FFC7A8B"/>
    <w:rsid w:val="70247492"/>
    <w:rsid w:val="70554752"/>
    <w:rsid w:val="7058222D"/>
    <w:rsid w:val="70D963F9"/>
    <w:rsid w:val="710D06AF"/>
    <w:rsid w:val="71F11FE2"/>
    <w:rsid w:val="71F30CBE"/>
    <w:rsid w:val="727E4E2F"/>
    <w:rsid w:val="72D809AF"/>
    <w:rsid w:val="7367554F"/>
    <w:rsid w:val="73F9033B"/>
    <w:rsid w:val="74045E76"/>
    <w:rsid w:val="745C7C1F"/>
    <w:rsid w:val="747D2914"/>
    <w:rsid w:val="757855C3"/>
    <w:rsid w:val="76175F5B"/>
    <w:rsid w:val="774C139F"/>
    <w:rsid w:val="77D53EB6"/>
    <w:rsid w:val="78944DDF"/>
    <w:rsid w:val="78DD5AD8"/>
    <w:rsid w:val="790D2124"/>
    <w:rsid w:val="79634577"/>
    <w:rsid w:val="796A072B"/>
    <w:rsid w:val="79864A36"/>
    <w:rsid w:val="79D36F01"/>
    <w:rsid w:val="79F553CE"/>
    <w:rsid w:val="7ABB10FF"/>
    <w:rsid w:val="7C8F60EC"/>
    <w:rsid w:val="7CD2451B"/>
    <w:rsid w:val="7D14582F"/>
    <w:rsid w:val="7D7809F7"/>
    <w:rsid w:val="7D807FDA"/>
    <w:rsid w:val="7D96109A"/>
    <w:rsid w:val="7DAF12EE"/>
    <w:rsid w:val="7E5D3117"/>
    <w:rsid w:val="7E6544D7"/>
    <w:rsid w:val="7E780C66"/>
    <w:rsid w:val="7EC3036F"/>
    <w:rsid w:val="7EDE57F8"/>
    <w:rsid w:val="7F64148E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443</Words>
  <Characters>579</Characters>
  <Lines>4</Lines>
  <Paragraphs>1</Paragraphs>
  <TotalTime>15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2025-12-31T11:58:17Z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F6E13E0D3F70481584B6DBE3172E82C7_13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