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2025年第24期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2025年12月20日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09D72CD4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44"/>
          <w:szCs w:val="44"/>
          <w:lang w:val="en-US" w:eastAsia="zh-CN" w:bidi="ar-SA"/>
        </w:rPr>
        <w:t>2025年12月21日至2026年1月20日延伸期气候预测</w:t>
      </w:r>
    </w:p>
    <w:p w14:paraId="59466CC1">
      <w:pP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12月21日至2026年1月20日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预计2025年12月21日至2026年1月20日影响巴彦淖尔市的主要降水过程有3次，出现时间、影响范围和降水量分别为：</w:t>
      </w:r>
    </w:p>
    <w:p w14:paraId="47203079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2025年12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北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部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、东部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地区过程降水量0.1～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毫米。</w:t>
      </w:r>
    </w:p>
    <w:p w14:paraId="1ED870BA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12月29日至30日，大部地区过程降水量0.1～2毫米。</w:t>
      </w:r>
    </w:p>
    <w:p w14:paraId="2838CED7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2026年1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至7日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大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部地区过程降水量0.1～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毫米。</w:t>
      </w:r>
    </w:p>
    <w:p w14:paraId="1FAF5E4F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12月21日至2026年1月20日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0953D676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12月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22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日至24日，大部地区降温6℃左右。</w:t>
      </w:r>
    </w:p>
    <w:p w14:paraId="0D4DBDB2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12月30日至2026年1月1日，大部地区降温6℃左右。</w:t>
      </w:r>
    </w:p>
    <w:p w14:paraId="4B2CF101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2026年1月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日至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7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日，大部地区降温6℃左右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。</w:t>
      </w:r>
    </w:p>
    <w:p w14:paraId="165E8E5C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2026年1月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9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日至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日，大部地区降温6℃左右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57706157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吴靖怡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赵明明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邬欢欢</w:t>
            </w:r>
          </w:p>
        </w:tc>
      </w:tr>
    </w:tbl>
    <w:p w14:paraId="5AA7E0D7">
      <w:pPr>
        <w:ind w:left="0" w:leftChars="0" w:firstLine="0" w:firstLineChars="0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EA1FA0-F30A-4664-BC22-627848A24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92A004-F60D-4697-8EA9-1E4344F7C8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32D69D-C47D-49AB-A06F-0C28E267475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FAF6D7-D08F-4157-A338-6D2CC0CA5DC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F419D16-A379-4ECF-B4F4-A1D88CAB39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F13C56-B658-402A-8E12-217D7DF291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60C2ECE"/>
    <w:rsid w:val="264D49B8"/>
    <w:rsid w:val="265A2C19"/>
    <w:rsid w:val="26D150CB"/>
    <w:rsid w:val="271136E7"/>
    <w:rsid w:val="276738C3"/>
    <w:rsid w:val="2791692A"/>
    <w:rsid w:val="27CB43C4"/>
    <w:rsid w:val="27EC3056"/>
    <w:rsid w:val="28D934A9"/>
    <w:rsid w:val="28E46DF4"/>
    <w:rsid w:val="291718D0"/>
    <w:rsid w:val="29327B57"/>
    <w:rsid w:val="299C74D4"/>
    <w:rsid w:val="2A02465C"/>
    <w:rsid w:val="2A8931CD"/>
    <w:rsid w:val="2AB824F7"/>
    <w:rsid w:val="2B6333FB"/>
    <w:rsid w:val="2B7D7A2C"/>
    <w:rsid w:val="2B7F4745"/>
    <w:rsid w:val="2BA967CA"/>
    <w:rsid w:val="2BE664C3"/>
    <w:rsid w:val="2CB368C6"/>
    <w:rsid w:val="2D0D2D89"/>
    <w:rsid w:val="2F2A4E49"/>
    <w:rsid w:val="2F7D4DC2"/>
    <w:rsid w:val="30390E55"/>
    <w:rsid w:val="30D656B7"/>
    <w:rsid w:val="31006463"/>
    <w:rsid w:val="316615D6"/>
    <w:rsid w:val="31B639EF"/>
    <w:rsid w:val="32064C1A"/>
    <w:rsid w:val="322A1CE7"/>
    <w:rsid w:val="32784055"/>
    <w:rsid w:val="32DA4A67"/>
    <w:rsid w:val="342032A9"/>
    <w:rsid w:val="34E70363"/>
    <w:rsid w:val="3551240A"/>
    <w:rsid w:val="36602762"/>
    <w:rsid w:val="3685034C"/>
    <w:rsid w:val="36E62234"/>
    <w:rsid w:val="37070659"/>
    <w:rsid w:val="371770A7"/>
    <w:rsid w:val="378B1713"/>
    <w:rsid w:val="379A6BBB"/>
    <w:rsid w:val="37F731B1"/>
    <w:rsid w:val="3862042D"/>
    <w:rsid w:val="389C791D"/>
    <w:rsid w:val="39276AFA"/>
    <w:rsid w:val="39CC36BB"/>
    <w:rsid w:val="39F054BC"/>
    <w:rsid w:val="3A3566BD"/>
    <w:rsid w:val="3A740CF3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DA0F13"/>
    <w:rsid w:val="422C55F7"/>
    <w:rsid w:val="423F5FB9"/>
    <w:rsid w:val="42A866F4"/>
    <w:rsid w:val="43B13152"/>
    <w:rsid w:val="43F33039"/>
    <w:rsid w:val="44876C8B"/>
    <w:rsid w:val="45F63C25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704D95"/>
    <w:rsid w:val="54E54698"/>
    <w:rsid w:val="559D3F3D"/>
    <w:rsid w:val="55B57FD9"/>
    <w:rsid w:val="55CC2222"/>
    <w:rsid w:val="55E04C91"/>
    <w:rsid w:val="55EB23F0"/>
    <w:rsid w:val="560A0E31"/>
    <w:rsid w:val="5641747C"/>
    <w:rsid w:val="56E02076"/>
    <w:rsid w:val="57711A80"/>
    <w:rsid w:val="58006EC2"/>
    <w:rsid w:val="584612B4"/>
    <w:rsid w:val="58651AA8"/>
    <w:rsid w:val="59824F16"/>
    <w:rsid w:val="59FF610C"/>
    <w:rsid w:val="5A820063"/>
    <w:rsid w:val="5C107379"/>
    <w:rsid w:val="5C3A6A78"/>
    <w:rsid w:val="5CCD5963"/>
    <w:rsid w:val="5D5177E6"/>
    <w:rsid w:val="5D6A51C0"/>
    <w:rsid w:val="5D8774BB"/>
    <w:rsid w:val="5DF04AB4"/>
    <w:rsid w:val="5E7340CA"/>
    <w:rsid w:val="5EA874CB"/>
    <w:rsid w:val="5F1574C5"/>
    <w:rsid w:val="5F9D48B0"/>
    <w:rsid w:val="60637B4B"/>
    <w:rsid w:val="60D9243B"/>
    <w:rsid w:val="60F516E9"/>
    <w:rsid w:val="612A56D8"/>
    <w:rsid w:val="61397C80"/>
    <w:rsid w:val="61427DD6"/>
    <w:rsid w:val="61572249"/>
    <w:rsid w:val="61730B8F"/>
    <w:rsid w:val="61924DCC"/>
    <w:rsid w:val="624F2F20"/>
    <w:rsid w:val="62A746B8"/>
    <w:rsid w:val="62F34B43"/>
    <w:rsid w:val="636B6608"/>
    <w:rsid w:val="63F53271"/>
    <w:rsid w:val="64482C5A"/>
    <w:rsid w:val="64662D45"/>
    <w:rsid w:val="65D00F29"/>
    <w:rsid w:val="66422BB4"/>
    <w:rsid w:val="66D320E7"/>
    <w:rsid w:val="672C1A82"/>
    <w:rsid w:val="674F791A"/>
    <w:rsid w:val="679C6C08"/>
    <w:rsid w:val="680F4BB5"/>
    <w:rsid w:val="6880392E"/>
    <w:rsid w:val="68DD5B36"/>
    <w:rsid w:val="68F863AB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883383"/>
    <w:rsid w:val="71B41788"/>
    <w:rsid w:val="71F11FE2"/>
    <w:rsid w:val="727E4E2F"/>
    <w:rsid w:val="72D809AF"/>
    <w:rsid w:val="7367554F"/>
    <w:rsid w:val="7369697C"/>
    <w:rsid w:val="73F9033B"/>
    <w:rsid w:val="74045E76"/>
    <w:rsid w:val="747D2914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864A36"/>
    <w:rsid w:val="79F553CE"/>
    <w:rsid w:val="7A0A5C53"/>
    <w:rsid w:val="7ABB10FF"/>
    <w:rsid w:val="7C8F60EC"/>
    <w:rsid w:val="7CBD1977"/>
    <w:rsid w:val="7D14582F"/>
    <w:rsid w:val="7D6F401F"/>
    <w:rsid w:val="7D807FDA"/>
    <w:rsid w:val="7D96109A"/>
    <w:rsid w:val="7DC06D38"/>
    <w:rsid w:val="7E2512B6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362</Words>
  <Characters>423</Characters>
  <Lines>4</Lines>
  <Paragraphs>1</Paragraphs>
  <TotalTime>39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2025-12-20T10:13:36Z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1473ACCAF5334D72B071530EAE779F7E_13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