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CCEE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5F72F8CD">
      <w:pPr>
        <w:rPr>
          <w:rFonts w:hint="eastAsia"/>
          <w:lang w:val="en-US" w:eastAsia="zh-CN"/>
        </w:rPr>
      </w:pPr>
    </w:p>
    <w:p w14:paraId="4DD0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2025年第12期</w:t>
      </w:r>
    </w:p>
    <w:p w14:paraId="47670EF2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067253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  <w:vAlign w:val="top"/>
          </w:tcPr>
          <w:p w14:paraId="4BE0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0" w:type="dxa"/>
            <w:vAlign w:val="top"/>
          </w:tcPr>
          <w:p w14:paraId="0D33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2025年6月20日</w:t>
            </w:r>
          </w:p>
        </w:tc>
      </w:tr>
    </w:tbl>
    <w:p w14:paraId="0CE0B1E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4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</w:pPr>
    </w:p>
    <w:p w14:paraId="09D72CD4">
      <w:pPr>
        <w:pStyle w:val="9"/>
        <w:widowControl w:val="0"/>
        <w:adjustRightInd w:val="0"/>
        <w:snapToGrid w:val="0"/>
        <w:spacing w:before="156" w:beforeLines="50" w:beforeAutospacing="0" w:after="156" w:afterLines="50" w:afterAutospacing="0" w:line="560" w:lineRule="exact"/>
        <w:jc w:val="center"/>
        <w:rPr>
          <w:rFonts w:ascii="方正小标宋简体" w:hAnsi="Times New Roman" w:eastAsia="方正小标宋简体"/>
          <w:b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w w:val="95"/>
          <w:kern w:val="2"/>
          <w:sz w:val="44"/>
          <w:szCs w:val="44"/>
          <w:lang w:val="en-US" w:eastAsia="zh-CN" w:bidi="ar-SA"/>
        </w:rPr>
        <w:t>6月21日至7月20日延伸期气候预测</w:t>
      </w:r>
    </w:p>
    <w:p w14:paraId="59466CC1">
      <w:pP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一、气候趋势预测</w:t>
      </w:r>
    </w:p>
    <w:p w14:paraId="061A07C0">
      <w:pP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21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日巴彦淖尔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南部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降水量较常年多0～2成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、北部降水量较常年少0～2成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；平均气温较常年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高1～2℃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AAB45A3">
      <w:pP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二、重要过程预测</w:t>
      </w:r>
    </w:p>
    <w:p w14:paraId="6950A31D">
      <w:pP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（一）降水过程</w:t>
      </w:r>
    </w:p>
    <w:p w14:paraId="33CF648F">
      <w:pP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21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日影响巴彦淖尔市的主要降水过程有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次，出现时间、影响范围和降水量分别为：</w:t>
      </w:r>
    </w:p>
    <w:p w14:paraId="18694B67">
      <w:pP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6月22日至23日，大部地区过程降水量1～5毫米。</w:t>
      </w:r>
    </w:p>
    <w:p w14:paraId="67E532AE">
      <w:pP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6月29日至30日，大部地区过程降水量1～15毫米。</w:t>
      </w:r>
      <w:bookmarkStart w:id="0" w:name="_GoBack"/>
      <w:bookmarkEnd w:id="0"/>
    </w:p>
    <w:p w14:paraId="38A453EF">
      <w:pP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7月7日至8日，大部地区过程降水量1～20毫米。</w:t>
      </w:r>
    </w:p>
    <w:p w14:paraId="2DF419F2">
      <w:pP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7月16日至18日，大部地区过程降水量为1～25毫米。</w:t>
      </w:r>
    </w:p>
    <w:p w14:paraId="66E0EA61">
      <w:pP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（二）高温过程</w:t>
      </w:r>
    </w:p>
    <w:p w14:paraId="11294AB4">
      <w:pP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21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日影响巴彦淖尔市的主要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高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温过程有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次，出现时间、影响分别为：</w:t>
      </w:r>
    </w:p>
    <w:p w14:paraId="0C6DFA58">
      <w:pP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6月27日至28日，西部偏西、南部地区将出现35℃以上高温天气。</w:t>
      </w:r>
    </w:p>
    <w:p w14:paraId="2A3290F0">
      <w:pP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7月10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11日，西部偏西地区将出现35℃以上高温天气。</w:t>
      </w:r>
    </w:p>
    <w:p w14:paraId="40A8A29A">
      <w:pP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7月14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15日，西部偏西地区将出现35℃以上高温天气。</w:t>
      </w:r>
    </w:p>
    <w:p w14:paraId="3E2C65C7">
      <w:pPr>
        <w:ind w:left="0" w:leftChars="0" w:firstLine="0" w:firstLineChars="0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144FFED8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 w14:paraId="413F1D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赵娜君</w:t>
            </w:r>
          </w:p>
        </w:tc>
        <w:tc>
          <w:tcPr>
            <w:tcW w:w="4184" w:type="dxa"/>
            <w:vAlign w:val="center"/>
          </w:tcPr>
          <w:p w14:paraId="12CDB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滕海迪</w:t>
            </w:r>
          </w:p>
        </w:tc>
        <w:tc>
          <w:tcPr>
            <w:tcW w:w="2268" w:type="dxa"/>
            <w:vAlign w:val="center"/>
          </w:tcPr>
          <w:p w14:paraId="090A7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邬欢欢</w:t>
            </w:r>
          </w:p>
        </w:tc>
      </w:tr>
    </w:tbl>
    <w:p w14:paraId="702A0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29A165-3A68-4898-8FBC-86DCB8D833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2F8019-3C0F-4C9F-A023-881874D8AF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6082E44-4853-4D3C-8DA2-795320FCB67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9DC1E99-6E36-4A0A-92A1-854F98BD96A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975096F-D4A4-47EA-A7EA-92D9E3D6B8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75A4D8A-7075-44DF-9E37-0172121BA21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DA6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D11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74C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4A81D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56D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E46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zI3ODExZTg5OWFjOTM1ZWIwYjRjMGJiYWI1Yjc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FE3D96"/>
    <w:rsid w:val="021031FA"/>
    <w:rsid w:val="02C038B0"/>
    <w:rsid w:val="03166657"/>
    <w:rsid w:val="03AC43BB"/>
    <w:rsid w:val="040B5DD5"/>
    <w:rsid w:val="04FC175E"/>
    <w:rsid w:val="05536552"/>
    <w:rsid w:val="058038C4"/>
    <w:rsid w:val="059B6577"/>
    <w:rsid w:val="05A97997"/>
    <w:rsid w:val="0666754E"/>
    <w:rsid w:val="071076E7"/>
    <w:rsid w:val="072916E2"/>
    <w:rsid w:val="077C0B83"/>
    <w:rsid w:val="077C7D7F"/>
    <w:rsid w:val="08293F3F"/>
    <w:rsid w:val="08560387"/>
    <w:rsid w:val="087532AD"/>
    <w:rsid w:val="0876569E"/>
    <w:rsid w:val="08E0085C"/>
    <w:rsid w:val="08F91842"/>
    <w:rsid w:val="093328DB"/>
    <w:rsid w:val="094D1A78"/>
    <w:rsid w:val="094E164A"/>
    <w:rsid w:val="0A040C55"/>
    <w:rsid w:val="0A7B418C"/>
    <w:rsid w:val="0C2F477D"/>
    <w:rsid w:val="0CC47EE3"/>
    <w:rsid w:val="0D7D30C5"/>
    <w:rsid w:val="0DAE046B"/>
    <w:rsid w:val="0DD73C46"/>
    <w:rsid w:val="0DE46484"/>
    <w:rsid w:val="0DF96FEF"/>
    <w:rsid w:val="0E4A342B"/>
    <w:rsid w:val="0F846360"/>
    <w:rsid w:val="0FF25CAC"/>
    <w:rsid w:val="0FF4253F"/>
    <w:rsid w:val="103A4B14"/>
    <w:rsid w:val="10BC6A81"/>
    <w:rsid w:val="10C008C2"/>
    <w:rsid w:val="10FB0D71"/>
    <w:rsid w:val="11326ABA"/>
    <w:rsid w:val="132B0C59"/>
    <w:rsid w:val="13BE24AD"/>
    <w:rsid w:val="149006EC"/>
    <w:rsid w:val="14A80B86"/>
    <w:rsid w:val="14D32E0F"/>
    <w:rsid w:val="155B465D"/>
    <w:rsid w:val="16E55B81"/>
    <w:rsid w:val="1720607B"/>
    <w:rsid w:val="17876FF8"/>
    <w:rsid w:val="18B237CE"/>
    <w:rsid w:val="18C670AC"/>
    <w:rsid w:val="18C93784"/>
    <w:rsid w:val="1A90657E"/>
    <w:rsid w:val="1B2C416C"/>
    <w:rsid w:val="1BD42732"/>
    <w:rsid w:val="1C48566A"/>
    <w:rsid w:val="1CC17625"/>
    <w:rsid w:val="1D1A11BC"/>
    <w:rsid w:val="1D2113EA"/>
    <w:rsid w:val="1D794440"/>
    <w:rsid w:val="1E124E29"/>
    <w:rsid w:val="1E4259B1"/>
    <w:rsid w:val="1F272C8A"/>
    <w:rsid w:val="1F59095F"/>
    <w:rsid w:val="1F73667D"/>
    <w:rsid w:val="1F754948"/>
    <w:rsid w:val="1F9647A1"/>
    <w:rsid w:val="1FE11BFF"/>
    <w:rsid w:val="201C12BD"/>
    <w:rsid w:val="20C058FA"/>
    <w:rsid w:val="20D44126"/>
    <w:rsid w:val="21B459AE"/>
    <w:rsid w:val="21B911A8"/>
    <w:rsid w:val="229B5BC8"/>
    <w:rsid w:val="22EE4E2B"/>
    <w:rsid w:val="23D84E88"/>
    <w:rsid w:val="244C0F09"/>
    <w:rsid w:val="248649DE"/>
    <w:rsid w:val="24AA1E90"/>
    <w:rsid w:val="250D3328"/>
    <w:rsid w:val="25217590"/>
    <w:rsid w:val="25A031C9"/>
    <w:rsid w:val="264D49B8"/>
    <w:rsid w:val="265A2C19"/>
    <w:rsid w:val="271136E7"/>
    <w:rsid w:val="2791692A"/>
    <w:rsid w:val="27CB43C4"/>
    <w:rsid w:val="27EC3056"/>
    <w:rsid w:val="28D934A9"/>
    <w:rsid w:val="28E46DF4"/>
    <w:rsid w:val="29327B57"/>
    <w:rsid w:val="299C74D4"/>
    <w:rsid w:val="2A02465C"/>
    <w:rsid w:val="2A8931CD"/>
    <w:rsid w:val="2AB824F7"/>
    <w:rsid w:val="2B7F4745"/>
    <w:rsid w:val="2D0D2D89"/>
    <w:rsid w:val="2F2A4E49"/>
    <w:rsid w:val="2F7D4DC2"/>
    <w:rsid w:val="30390E55"/>
    <w:rsid w:val="31006463"/>
    <w:rsid w:val="316615D6"/>
    <w:rsid w:val="32064C1A"/>
    <w:rsid w:val="322A1CE7"/>
    <w:rsid w:val="32784055"/>
    <w:rsid w:val="32DA4A67"/>
    <w:rsid w:val="342032A9"/>
    <w:rsid w:val="34E70363"/>
    <w:rsid w:val="3551240A"/>
    <w:rsid w:val="36602762"/>
    <w:rsid w:val="3685034C"/>
    <w:rsid w:val="37070659"/>
    <w:rsid w:val="371770A7"/>
    <w:rsid w:val="378B1713"/>
    <w:rsid w:val="379A6BBB"/>
    <w:rsid w:val="3A3566BD"/>
    <w:rsid w:val="3A740CF3"/>
    <w:rsid w:val="3A9768DF"/>
    <w:rsid w:val="3AF6384B"/>
    <w:rsid w:val="3B147AA3"/>
    <w:rsid w:val="3BD67327"/>
    <w:rsid w:val="3CAB462B"/>
    <w:rsid w:val="3D13243B"/>
    <w:rsid w:val="3D2B6B0E"/>
    <w:rsid w:val="3D652879"/>
    <w:rsid w:val="3DAD026B"/>
    <w:rsid w:val="3DC06028"/>
    <w:rsid w:val="3DC2567B"/>
    <w:rsid w:val="3E4D194E"/>
    <w:rsid w:val="3E550481"/>
    <w:rsid w:val="404B0E09"/>
    <w:rsid w:val="41DA0F13"/>
    <w:rsid w:val="422C55F7"/>
    <w:rsid w:val="423F5FB9"/>
    <w:rsid w:val="42A866F4"/>
    <w:rsid w:val="43B13152"/>
    <w:rsid w:val="43F33039"/>
    <w:rsid w:val="44876C8B"/>
    <w:rsid w:val="45F63C25"/>
    <w:rsid w:val="46506D23"/>
    <w:rsid w:val="46AD1ADA"/>
    <w:rsid w:val="46C432B8"/>
    <w:rsid w:val="480E2C0A"/>
    <w:rsid w:val="48307DCF"/>
    <w:rsid w:val="489E434D"/>
    <w:rsid w:val="48AA11F6"/>
    <w:rsid w:val="48C035AC"/>
    <w:rsid w:val="48DC34D0"/>
    <w:rsid w:val="49ED2196"/>
    <w:rsid w:val="4A0301F5"/>
    <w:rsid w:val="4AEF2077"/>
    <w:rsid w:val="4B6568B9"/>
    <w:rsid w:val="4B8E47EA"/>
    <w:rsid w:val="4BA1788B"/>
    <w:rsid w:val="4BAD5A0B"/>
    <w:rsid w:val="4BB0269A"/>
    <w:rsid w:val="4BD44D46"/>
    <w:rsid w:val="4BFC5622"/>
    <w:rsid w:val="4C381191"/>
    <w:rsid w:val="4D7D64FE"/>
    <w:rsid w:val="4D7D650E"/>
    <w:rsid w:val="4D9B4F0C"/>
    <w:rsid w:val="4EEA3A31"/>
    <w:rsid w:val="4EFA20DE"/>
    <w:rsid w:val="50992751"/>
    <w:rsid w:val="52653695"/>
    <w:rsid w:val="52B402F8"/>
    <w:rsid w:val="52C609CD"/>
    <w:rsid w:val="52E5798E"/>
    <w:rsid w:val="533F7DC0"/>
    <w:rsid w:val="54E54698"/>
    <w:rsid w:val="559D3F3D"/>
    <w:rsid w:val="55E04C91"/>
    <w:rsid w:val="55EB23F0"/>
    <w:rsid w:val="560A0E31"/>
    <w:rsid w:val="57711A80"/>
    <w:rsid w:val="584612B4"/>
    <w:rsid w:val="59824F16"/>
    <w:rsid w:val="59FF610C"/>
    <w:rsid w:val="5A820063"/>
    <w:rsid w:val="5C107379"/>
    <w:rsid w:val="5C3A6A78"/>
    <w:rsid w:val="5CCD5963"/>
    <w:rsid w:val="5D8774BB"/>
    <w:rsid w:val="5DF04AB4"/>
    <w:rsid w:val="5E7340CA"/>
    <w:rsid w:val="5EA874CB"/>
    <w:rsid w:val="5F1574C5"/>
    <w:rsid w:val="5F9D48B0"/>
    <w:rsid w:val="60D9243B"/>
    <w:rsid w:val="60F516E9"/>
    <w:rsid w:val="61397C80"/>
    <w:rsid w:val="61427DD6"/>
    <w:rsid w:val="62A746B8"/>
    <w:rsid w:val="62F34B43"/>
    <w:rsid w:val="636B6608"/>
    <w:rsid w:val="65D00F29"/>
    <w:rsid w:val="66D320E7"/>
    <w:rsid w:val="674F791A"/>
    <w:rsid w:val="680F4BB5"/>
    <w:rsid w:val="6880392E"/>
    <w:rsid w:val="69A45F0F"/>
    <w:rsid w:val="6A4F0EED"/>
    <w:rsid w:val="6A930DBC"/>
    <w:rsid w:val="6B876C05"/>
    <w:rsid w:val="6C14241E"/>
    <w:rsid w:val="6C2C4E55"/>
    <w:rsid w:val="6C5470F3"/>
    <w:rsid w:val="6CBE213D"/>
    <w:rsid w:val="6CF3034D"/>
    <w:rsid w:val="6D53669E"/>
    <w:rsid w:val="6EDE7F4D"/>
    <w:rsid w:val="6F2A60F9"/>
    <w:rsid w:val="6F5F43A7"/>
    <w:rsid w:val="6F926B42"/>
    <w:rsid w:val="6FFC7A8B"/>
    <w:rsid w:val="7058222D"/>
    <w:rsid w:val="710D06AF"/>
    <w:rsid w:val="71F11FE2"/>
    <w:rsid w:val="727E4E2F"/>
    <w:rsid w:val="72D809AF"/>
    <w:rsid w:val="7367554F"/>
    <w:rsid w:val="73F9033B"/>
    <w:rsid w:val="74045E76"/>
    <w:rsid w:val="747D2914"/>
    <w:rsid w:val="757855C3"/>
    <w:rsid w:val="76175F5B"/>
    <w:rsid w:val="774C139F"/>
    <w:rsid w:val="78DD5AD8"/>
    <w:rsid w:val="795A09AE"/>
    <w:rsid w:val="79634577"/>
    <w:rsid w:val="796A072B"/>
    <w:rsid w:val="79864A36"/>
    <w:rsid w:val="79F553CE"/>
    <w:rsid w:val="7ABB10FF"/>
    <w:rsid w:val="7C8F60EC"/>
    <w:rsid w:val="7D14582F"/>
    <w:rsid w:val="7D807FDA"/>
    <w:rsid w:val="7D96109A"/>
    <w:rsid w:val="7E5D3117"/>
    <w:rsid w:val="7E6544D7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336</Words>
  <Characters>371</Characters>
  <Lines>4</Lines>
  <Paragraphs>1</Paragraphs>
  <TotalTime>1</TotalTime>
  <ScaleCrop>false</ScaleCrop>
  <LinksUpToDate>false</LinksUpToDate>
  <CharactersWithSpaces>376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微信用户</cp:lastModifiedBy>
  <cp:lastPrinted>2023-12-29T08:45:00Z</cp:lastPrinted>
  <dcterms:modified xsi:type="dcterms:W3CDTF">2025-06-20T10:45:16Z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068CA001AF2D47578E851B134ABE534A_13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